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FA" w:rsidRPr="00CE0849" w:rsidRDefault="006934FA" w:rsidP="006934FA">
      <w:pPr>
        <w:pStyle w:val="a6"/>
        <w:suppressAutoHyphens/>
        <w:ind w:left="9923"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E0849">
        <w:rPr>
          <w:rFonts w:ascii="Times New Roman" w:hAnsi="Times New Roman" w:cs="Times New Roman"/>
          <w:sz w:val="28"/>
          <w:szCs w:val="28"/>
          <w:lang w:eastAsia="ar-SA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ar-SA"/>
        </w:rPr>
        <w:t>№4</w:t>
      </w:r>
    </w:p>
    <w:p w:rsidR="006934FA" w:rsidRPr="00CE0849" w:rsidRDefault="006934FA" w:rsidP="006934FA">
      <w:pPr>
        <w:ind w:left="9923"/>
        <w:jc w:val="center"/>
        <w:rPr>
          <w:sz w:val="28"/>
          <w:szCs w:val="28"/>
        </w:rPr>
      </w:pPr>
      <w:r w:rsidRPr="00CE0849">
        <w:rPr>
          <w:sz w:val="28"/>
          <w:szCs w:val="28"/>
        </w:rPr>
        <w:t>УТВЕРЖДЕН</w:t>
      </w:r>
    </w:p>
    <w:p w:rsidR="006934FA" w:rsidRPr="00CE0849" w:rsidRDefault="006934FA" w:rsidP="006934FA">
      <w:pPr>
        <w:ind w:left="9923"/>
        <w:jc w:val="center"/>
        <w:rPr>
          <w:sz w:val="28"/>
          <w:szCs w:val="28"/>
        </w:rPr>
      </w:pPr>
      <w:r w:rsidRPr="00CE0849">
        <w:rPr>
          <w:sz w:val="28"/>
          <w:szCs w:val="28"/>
        </w:rPr>
        <w:t>постановлением администрации Курчанского сельского поселения</w:t>
      </w:r>
    </w:p>
    <w:p w:rsidR="006934FA" w:rsidRPr="00CE0849" w:rsidRDefault="006934FA" w:rsidP="006934FA">
      <w:pPr>
        <w:ind w:left="9923"/>
        <w:jc w:val="center"/>
        <w:rPr>
          <w:sz w:val="28"/>
          <w:szCs w:val="28"/>
        </w:rPr>
      </w:pPr>
      <w:r w:rsidRPr="00CE0849">
        <w:rPr>
          <w:sz w:val="28"/>
          <w:szCs w:val="28"/>
        </w:rPr>
        <w:t>Темрюкского района</w:t>
      </w:r>
    </w:p>
    <w:p w:rsidR="003C5B16" w:rsidRDefault="003C5B16" w:rsidP="003C5B16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9C0EC4">
        <w:rPr>
          <w:sz w:val="28"/>
          <w:szCs w:val="28"/>
        </w:rPr>
        <w:t xml:space="preserve">от </w:t>
      </w:r>
      <w:r w:rsidR="007658A8">
        <w:rPr>
          <w:sz w:val="28"/>
          <w:szCs w:val="28"/>
        </w:rPr>
        <w:t>_________________</w:t>
      </w:r>
      <w:r w:rsidRPr="009C0EC4">
        <w:rPr>
          <w:sz w:val="28"/>
          <w:szCs w:val="28"/>
        </w:rPr>
        <w:t xml:space="preserve">  № </w:t>
      </w:r>
      <w:r w:rsidR="007658A8">
        <w:rPr>
          <w:sz w:val="28"/>
          <w:szCs w:val="28"/>
        </w:rPr>
        <w:t>_____</w:t>
      </w:r>
    </w:p>
    <w:p w:rsidR="006934FA" w:rsidRDefault="006934FA" w:rsidP="006934FA">
      <w:pPr>
        <w:ind w:left="9923"/>
        <w:jc w:val="center"/>
        <w:rPr>
          <w:sz w:val="28"/>
          <w:szCs w:val="28"/>
        </w:rPr>
      </w:pPr>
    </w:p>
    <w:p w:rsidR="006934FA" w:rsidRDefault="006934FA" w:rsidP="006934FA">
      <w:pPr>
        <w:ind w:left="9923"/>
        <w:jc w:val="center"/>
        <w:rPr>
          <w:sz w:val="28"/>
          <w:szCs w:val="28"/>
        </w:rPr>
      </w:pPr>
    </w:p>
    <w:p w:rsidR="006934FA" w:rsidRDefault="006934FA" w:rsidP="00EE31B3">
      <w:pPr>
        <w:ind w:right="111"/>
        <w:jc w:val="center"/>
        <w:rPr>
          <w:b/>
          <w:sz w:val="28"/>
          <w:szCs w:val="28"/>
        </w:rPr>
      </w:pPr>
      <w:r w:rsidRPr="00584F46">
        <w:rPr>
          <w:b/>
          <w:sz w:val="28"/>
          <w:szCs w:val="28"/>
        </w:rPr>
        <w:t xml:space="preserve">Распределение объемов бюджетных ассигнований </w:t>
      </w:r>
    </w:p>
    <w:p w:rsidR="006934FA" w:rsidRPr="00584F46" w:rsidRDefault="006934FA" w:rsidP="006934FA">
      <w:pPr>
        <w:ind w:right="-31"/>
        <w:jc w:val="center"/>
        <w:rPr>
          <w:b/>
          <w:sz w:val="28"/>
          <w:szCs w:val="28"/>
        </w:rPr>
      </w:pPr>
      <w:r w:rsidRPr="00584F46">
        <w:rPr>
          <w:b/>
          <w:sz w:val="28"/>
          <w:szCs w:val="28"/>
        </w:rPr>
        <w:t>по главному распорядителю бюджетных средств на 20</w:t>
      </w:r>
      <w:r>
        <w:rPr>
          <w:b/>
          <w:sz w:val="28"/>
          <w:szCs w:val="28"/>
        </w:rPr>
        <w:t>23</w:t>
      </w:r>
      <w:r w:rsidRPr="00584F46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 xml:space="preserve">24 </w:t>
      </w:r>
      <w:r w:rsidRPr="00584F4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584F4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25</w:t>
      </w:r>
      <w:r w:rsidRPr="00584F46">
        <w:rPr>
          <w:b/>
          <w:sz w:val="28"/>
          <w:szCs w:val="28"/>
        </w:rPr>
        <w:t xml:space="preserve"> годы</w:t>
      </w:r>
    </w:p>
    <w:p w:rsidR="006934FA" w:rsidRDefault="006934FA" w:rsidP="006934FA">
      <w:pPr>
        <w:ind w:left="9923"/>
        <w:jc w:val="right"/>
        <w:rPr>
          <w:sz w:val="28"/>
          <w:szCs w:val="28"/>
        </w:rPr>
      </w:pPr>
      <w:r w:rsidRPr="006934FA">
        <w:rPr>
          <w:sz w:val="28"/>
          <w:szCs w:val="28"/>
        </w:rPr>
        <w:t>тыс.руб.</w:t>
      </w:r>
    </w:p>
    <w:p w:rsidR="006934FA" w:rsidRDefault="006934FA" w:rsidP="006934FA">
      <w:pPr>
        <w:ind w:left="9923"/>
        <w:jc w:val="right"/>
        <w:rPr>
          <w:sz w:val="28"/>
          <w:szCs w:val="28"/>
        </w:rPr>
      </w:pPr>
    </w:p>
    <w:tbl>
      <w:tblPr>
        <w:tblW w:w="14587" w:type="dxa"/>
        <w:jc w:val="center"/>
        <w:tblLayout w:type="fixed"/>
        <w:tblLook w:val="04A0"/>
      </w:tblPr>
      <w:tblGrid>
        <w:gridCol w:w="551"/>
        <w:gridCol w:w="6679"/>
        <w:gridCol w:w="647"/>
        <w:gridCol w:w="536"/>
        <w:gridCol w:w="567"/>
        <w:gridCol w:w="1599"/>
        <w:gridCol w:w="567"/>
        <w:gridCol w:w="1173"/>
        <w:gridCol w:w="1134"/>
        <w:gridCol w:w="1134"/>
      </w:tblGrid>
      <w:tr w:rsidR="006934FA" w:rsidRPr="00DB2892" w:rsidTr="00EE31B3">
        <w:trPr>
          <w:cantSplit/>
          <w:trHeight w:val="386"/>
          <w:tblHeader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№ п/п</w:t>
            </w:r>
          </w:p>
        </w:tc>
        <w:tc>
          <w:tcPr>
            <w:tcW w:w="6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Вед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ПР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ВР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2025 год</w:t>
            </w:r>
          </w:p>
        </w:tc>
      </w:tr>
      <w:tr w:rsidR="006934FA" w:rsidRPr="00DB2892" w:rsidTr="00EE31B3">
        <w:trPr>
          <w:cantSplit/>
          <w:trHeight w:val="110"/>
          <w:tblHeader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4FA" w:rsidRPr="00053ECA" w:rsidRDefault="006934FA" w:rsidP="006934FA">
            <w:pPr>
              <w:widowControl/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53ECA">
              <w:rPr>
                <w:rFonts w:eastAsia="Times New Roman"/>
                <w:lang w:eastAsia="ru-RU"/>
              </w:rPr>
              <w:t>10</w:t>
            </w:r>
          </w:p>
        </w:tc>
      </w:tr>
      <w:tr w:rsidR="006934FA" w:rsidRPr="00DB2892" w:rsidTr="00EE31B3">
        <w:trPr>
          <w:trHeight w:val="213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4FA" w:rsidRPr="00053ECA" w:rsidRDefault="006934FA" w:rsidP="006934FA">
            <w:pPr>
              <w:jc w:val="center"/>
            </w:pPr>
            <w:r w:rsidRPr="00053ECA"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6934FA" w:rsidP="00D43B79">
            <w:pPr>
              <w:jc w:val="both"/>
              <w:rPr>
                <w:bCs/>
              </w:rPr>
            </w:pPr>
            <w:r w:rsidRPr="00053ECA">
              <w:rPr>
                <w:bCs/>
              </w:rPr>
              <w:t>ВСЕГО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6934FA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6934FA" w:rsidP="00EE31B3">
            <w:pPr>
              <w:ind w:left="-108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6934FA" w:rsidP="00EE31B3">
            <w:pPr>
              <w:ind w:left="-108"/>
              <w:jc w:val="center"/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6934FA" w:rsidP="00EE31B3">
            <w:pPr>
              <w:ind w:left="-108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6934FA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7D29B9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48616,50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7D29B9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43262,20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34FA" w:rsidRPr="00053ECA" w:rsidRDefault="007D29B9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41107,10</w:t>
            </w:r>
          </w:p>
        </w:tc>
      </w:tr>
      <w:tr w:rsidR="007D29B9" w:rsidRPr="00DB2892" w:rsidTr="00EE31B3">
        <w:trPr>
          <w:trHeight w:val="359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  <w:rPr>
                <w:bCs/>
              </w:rPr>
            </w:pPr>
            <w:r w:rsidRPr="00053ECA">
              <w:rPr>
                <w:bCs/>
              </w:rPr>
              <w:t>2</w:t>
            </w:r>
          </w:p>
        </w:tc>
        <w:tc>
          <w:tcPr>
            <w:tcW w:w="6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</w:pPr>
            <w:r w:rsidRPr="00053ECA">
              <w:t>Администрация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48616,50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43262,20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41107,10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</w:pPr>
            <w:r w:rsidRPr="00053ECA">
              <w:t>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</w:pPr>
            <w:r w:rsidRPr="00053ECA">
              <w:t>в том числе: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</w:tr>
      <w:tr w:rsidR="007D29B9" w:rsidRPr="00DB2892" w:rsidTr="00EE31B3">
        <w:trPr>
          <w:trHeight w:val="13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  <w:rPr>
                <w:bCs/>
              </w:rPr>
            </w:pPr>
            <w:r w:rsidRPr="00053ECA">
              <w:rPr>
                <w:bCs/>
              </w:rPr>
              <w:t>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  <w:rPr>
                <w:bCs/>
              </w:rPr>
            </w:pPr>
            <w:r w:rsidRPr="00053ECA">
              <w:rPr>
                <w:bCs/>
              </w:rPr>
              <w:t>Общегосударственные вопросы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20273,9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7D29B9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19823,</w:t>
            </w:r>
            <w:r>
              <w:rPr>
                <w:bCs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7D29B9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18723,</w:t>
            </w:r>
            <w:r>
              <w:rPr>
                <w:bCs/>
              </w:rPr>
              <w:t>50</w:t>
            </w:r>
          </w:p>
        </w:tc>
      </w:tr>
      <w:tr w:rsidR="007D29B9" w:rsidRPr="00DB2892" w:rsidTr="00EE31B3">
        <w:trPr>
          <w:trHeight w:val="56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</w:pPr>
            <w:r w:rsidRPr="00053ECA">
              <w:t>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  <w:rPr>
                <w:bCs/>
              </w:rPr>
            </w:pPr>
            <w:r w:rsidRPr="00053ECA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1083,40</w:t>
            </w:r>
          </w:p>
        </w:tc>
      </w:tr>
      <w:tr w:rsidR="007D29B9" w:rsidRPr="00DB2892" w:rsidTr="00EE31B3">
        <w:trPr>
          <w:trHeight w:val="54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  <w:rPr>
                <w:bCs/>
              </w:rPr>
            </w:pPr>
            <w:r w:rsidRPr="00053ECA">
              <w:rPr>
                <w:bCs/>
              </w:rPr>
              <w:t>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</w:pPr>
            <w:r w:rsidRPr="00053EC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</w:tr>
      <w:tr w:rsidR="007D29B9" w:rsidRPr="00DB2892" w:rsidTr="00EE31B3">
        <w:trPr>
          <w:trHeight w:val="12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</w:pPr>
            <w:r w:rsidRPr="00053ECA">
              <w:t>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</w:pPr>
            <w:r w:rsidRPr="00053ECA">
              <w:t>Высшее должностное лицо (глава поселения)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</w:tr>
      <w:tr w:rsidR="007D29B9" w:rsidRPr="00DB2892" w:rsidTr="00EE31B3">
        <w:trPr>
          <w:trHeight w:val="39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  <w:rPr>
                <w:bCs/>
              </w:rPr>
            </w:pPr>
            <w:r w:rsidRPr="00053ECA">
              <w:rPr>
                <w:bCs/>
              </w:rPr>
              <w:t>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</w:pPr>
            <w:r w:rsidRPr="00053ECA">
              <w:t>Расходы на обеспечение функций органов местного самоуправления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</w:tr>
      <w:tr w:rsidR="007D29B9" w:rsidRPr="00DB2892" w:rsidTr="00EE31B3">
        <w:trPr>
          <w:trHeight w:val="41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</w:pPr>
            <w:r w:rsidRPr="00053ECA">
              <w:t>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</w:pPr>
            <w:r w:rsidRPr="00053ECA">
              <w:t>Расходы на выплаты персоналу государственных (муниципальных) органов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1083,40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6934FA">
            <w:pPr>
              <w:jc w:val="center"/>
              <w:rPr>
                <w:bCs/>
              </w:rPr>
            </w:pPr>
            <w:r w:rsidRPr="00053ECA">
              <w:rPr>
                <w:bCs/>
              </w:rPr>
              <w:t>10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  <w:rPr>
                <w:bCs/>
              </w:rPr>
            </w:pPr>
            <w:r w:rsidRPr="00053ECA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7D29B9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848</w:t>
            </w:r>
            <w:r>
              <w:rPr>
                <w:bCs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7D29B9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8059,70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7D29B9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7859,70</w:t>
            </w:r>
          </w:p>
        </w:tc>
      </w:tr>
      <w:tr w:rsidR="007D29B9" w:rsidRPr="00DB2892" w:rsidTr="00EE31B3">
        <w:trPr>
          <w:trHeight w:val="40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lastRenderedPageBreak/>
              <w:t>11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"Реализация муниципальных функций, связанных с муниципальным управлением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8478,40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7D29B9">
            <w:pPr>
              <w:ind w:left="-108"/>
              <w:jc w:val="center"/>
            </w:pPr>
            <w:r>
              <w:t>8052,10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7852,10</w:t>
            </w:r>
          </w:p>
        </w:tc>
      </w:tr>
      <w:tr w:rsidR="007D29B9" w:rsidRPr="00DB2892" w:rsidTr="00EE31B3">
        <w:trPr>
          <w:trHeight w:val="55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функционирования администрации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8478,40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8052,10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7852,10</w:t>
            </w:r>
          </w:p>
        </w:tc>
      </w:tr>
      <w:tr w:rsidR="007D29B9" w:rsidRPr="00DB2892" w:rsidTr="00EE31B3">
        <w:trPr>
          <w:trHeight w:val="41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Муниципальные функции, связанные с муниципальным управлением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8478,40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8052,10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7852,10</w:t>
            </w:r>
          </w:p>
        </w:tc>
      </w:tr>
      <w:tr w:rsidR="007D29B9" w:rsidRPr="00DB2892" w:rsidTr="00EE31B3">
        <w:trPr>
          <w:trHeight w:val="41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обеспечение функций органов местного самоуправления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8478,40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8052,10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6C50EE">
            <w:pPr>
              <w:ind w:left="-108"/>
              <w:jc w:val="center"/>
            </w:pPr>
            <w:r>
              <w:t>7852,10</w:t>
            </w:r>
          </w:p>
        </w:tc>
      </w:tr>
      <w:tr w:rsidR="007D29B9" w:rsidRPr="00DB2892" w:rsidTr="00EE31B3">
        <w:trPr>
          <w:trHeight w:val="42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выплаты персоналу государственных (муниципальных) органов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7D29B9">
            <w:pPr>
              <w:ind w:left="-108"/>
              <w:jc w:val="center"/>
            </w:pPr>
            <w:r w:rsidRPr="00053ECA">
              <w:t>7</w:t>
            </w:r>
            <w:r>
              <w:t>365,3</w:t>
            </w:r>
            <w:r w:rsidRPr="00053ECA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6909,90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6909,90</w:t>
            </w:r>
          </w:p>
        </w:tc>
      </w:tr>
      <w:tr w:rsidR="007D29B9" w:rsidRPr="00DB2892" w:rsidTr="00EE31B3">
        <w:trPr>
          <w:trHeight w:val="41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1027,00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1056,80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856,80</w:t>
            </w:r>
          </w:p>
        </w:tc>
      </w:tr>
      <w:tr w:rsidR="007D29B9" w:rsidRPr="00DB2892" w:rsidTr="00D43B79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Уплата налогов, сборов и иных платежей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85,40</w:t>
            </w:r>
          </w:p>
        </w:tc>
      </w:tr>
      <w:tr w:rsidR="007D29B9" w:rsidRPr="00DB2892" w:rsidTr="00EE31B3">
        <w:trPr>
          <w:trHeight w:val="55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</w:tr>
      <w:tr w:rsidR="007D29B9" w:rsidRPr="00DB2892" w:rsidTr="00EE31B3">
        <w:trPr>
          <w:trHeight w:val="72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</w:tr>
      <w:tr w:rsidR="007D29B9" w:rsidRPr="00DB2892" w:rsidTr="00EE31B3">
        <w:trPr>
          <w:trHeight w:val="73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91 1 00 60190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</w:tr>
      <w:tr w:rsidR="007D29B9" w:rsidRPr="00DB2892" w:rsidTr="00EE31B3">
        <w:trPr>
          <w:trHeight w:val="46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91 1 00 60190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7,60</w:t>
            </w:r>
          </w:p>
        </w:tc>
      </w:tr>
      <w:tr w:rsidR="007D29B9" w:rsidRPr="00DB2892" w:rsidTr="00EE31B3">
        <w:trPr>
          <w:trHeight w:val="7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207,50</w:t>
            </w:r>
          </w:p>
        </w:tc>
      </w:tr>
      <w:tr w:rsidR="007D29B9" w:rsidRPr="00DB2892" w:rsidTr="00EE31B3">
        <w:trPr>
          <w:trHeight w:val="54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деятельности контрольно-счетной палаты муниципального образования Темрюкский район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</w:tr>
      <w:tr w:rsidR="007D29B9" w:rsidRPr="00DB2892" w:rsidTr="00EE31B3">
        <w:trPr>
          <w:trHeight w:val="40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lastRenderedPageBreak/>
              <w:t>24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Контрольно-счетная палата муниципального образования Темрюкский район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</w:tr>
      <w:tr w:rsidR="007D29B9" w:rsidRPr="00DB2892" w:rsidTr="00EE31B3">
        <w:trPr>
          <w:trHeight w:val="39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обеспечение функций органов местного самоуправления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</w:tr>
      <w:tr w:rsidR="007D29B9" w:rsidRPr="00DB2892" w:rsidTr="00EE31B3">
        <w:trPr>
          <w:trHeight w:val="12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межбюджетные трансферты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102,50</w:t>
            </w:r>
          </w:p>
        </w:tc>
      </w:tr>
      <w:tr w:rsidR="007D29B9" w:rsidRPr="00DB2892" w:rsidTr="00EE31B3">
        <w:trPr>
          <w:trHeight w:val="82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деятельности отдела внутреннего финансового контроля администрации муниципального образования Темрюкский район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0F6BAE">
            <w:pPr>
              <w:ind w:left="-108"/>
              <w:jc w:val="center"/>
            </w:pPr>
            <w:r w:rsidRPr="00053ECA">
              <w:t>9</w:t>
            </w:r>
            <w:r w:rsidR="000F6BAE">
              <w:t>3</w:t>
            </w:r>
            <w:r w:rsidRPr="00053ECA"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</w:tr>
      <w:tr w:rsidR="007D29B9" w:rsidRPr="00DB2892" w:rsidTr="00EE31B3">
        <w:trPr>
          <w:trHeight w:val="54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Отдел внутреннего финансового контроля администрации муниципального образования Темрюкский район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0F6BAE">
            <w:pPr>
              <w:ind w:left="-108"/>
              <w:jc w:val="center"/>
            </w:pPr>
            <w:r w:rsidRPr="00053ECA">
              <w:t>9</w:t>
            </w:r>
            <w:r w:rsidR="000F6BAE">
              <w:t>3</w:t>
            </w:r>
            <w:r w:rsidRPr="00053ECA"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</w:tr>
      <w:tr w:rsidR="007D29B9" w:rsidRPr="00DB2892" w:rsidTr="00EE31B3">
        <w:trPr>
          <w:trHeight w:val="42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обеспечение функций органов местного самоуправления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0F6BAE">
            <w:pPr>
              <w:ind w:left="-108"/>
              <w:jc w:val="center"/>
            </w:pPr>
            <w:r w:rsidRPr="00053ECA">
              <w:t>9</w:t>
            </w:r>
            <w:r w:rsidR="000F6BAE">
              <w:t>3</w:t>
            </w:r>
            <w:r w:rsidRPr="00053ECA">
              <w:t xml:space="preserve">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</w:tr>
      <w:tr w:rsidR="007D29B9" w:rsidRPr="00DB2892" w:rsidTr="00EE31B3">
        <w:trPr>
          <w:trHeight w:val="28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30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межбюджетные трансферты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0F6BAE">
            <w:pPr>
              <w:ind w:left="-108"/>
              <w:jc w:val="center"/>
            </w:pPr>
            <w:r w:rsidRPr="00053ECA">
              <w:t>9</w:t>
            </w:r>
            <w:r w:rsidR="000F6BAE">
              <w:t>3</w:t>
            </w:r>
            <w:r w:rsidRPr="00053ECA">
              <w:t xml:space="preserve">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105,00</w:t>
            </w:r>
          </w:p>
        </w:tc>
      </w:tr>
      <w:tr w:rsidR="007D29B9" w:rsidRPr="00DB2892" w:rsidTr="00EE31B3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31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Резервные фонды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10,00</w:t>
            </w:r>
          </w:p>
        </w:tc>
      </w:tr>
      <w:tr w:rsidR="007D29B9" w:rsidRPr="00DB2892" w:rsidTr="00EE31B3">
        <w:trPr>
          <w:trHeight w:val="27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32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Финансовое обеспечение непредвиденных расходов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0F6BAE">
            <w:pPr>
              <w:ind w:left="-108"/>
              <w:jc w:val="center"/>
            </w:pPr>
            <w:r w:rsidRPr="00053ECA">
              <w:t>9</w:t>
            </w:r>
            <w:r w:rsidR="000F6BAE">
              <w:t>4</w:t>
            </w:r>
            <w:r w:rsidRPr="00053ECA"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</w:tr>
      <w:tr w:rsidR="007D29B9" w:rsidRPr="00DB2892" w:rsidTr="00EE31B3">
        <w:trPr>
          <w:trHeight w:val="56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33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Формирование резервного фонда администрации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0F6BAE">
            <w:pPr>
              <w:ind w:left="-108"/>
              <w:jc w:val="center"/>
            </w:pPr>
            <w:r w:rsidRPr="00053ECA">
              <w:t>9</w:t>
            </w:r>
            <w:r w:rsidR="000F6BAE">
              <w:t>4</w:t>
            </w:r>
            <w:r w:rsidRPr="00053ECA"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</w:tr>
      <w:tr w:rsidR="007D29B9" w:rsidRPr="00DB2892" w:rsidTr="00EE31B3">
        <w:trPr>
          <w:trHeight w:val="5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34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Резервный фонд администрации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0F6BAE">
            <w:pPr>
              <w:ind w:left="-108"/>
              <w:jc w:val="center"/>
            </w:pPr>
            <w:r w:rsidRPr="00053ECA">
              <w:t>9</w:t>
            </w:r>
            <w:r w:rsidR="000F6BAE">
              <w:t>4</w:t>
            </w:r>
            <w:r w:rsidRPr="00053ECA">
              <w:t xml:space="preserve"> 1 00 10200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</w:tr>
      <w:tr w:rsidR="007D29B9" w:rsidRPr="00DB2892" w:rsidTr="00EE31B3">
        <w:trPr>
          <w:trHeight w:val="12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35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Резервные средства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0F6BAE">
            <w:pPr>
              <w:ind w:left="-108"/>
              <w:jc w:val="center"/>
            </w:pPr>
            <w:r w:rsidRPr="00053ECA">
              <w:t>9</w:t>
            </w:r>
            <w:r w:rsidR="000F6BAE">
              <w:t>4</w:t>
            </w:r>
            <w:r w:rsidRPr="00053ECA">
              <w:t xml:space="preserve"> 1 00 10200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870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36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Другие общегосударственные вопросы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6C50EE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10487,00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6C50EE" w:rsidP="00D65047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10463,30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6C50EE" w:rsidP="00D65047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9562,90</w:t>
            </w:r>
          </w:p>
        </w:tc>
      </w:tr>
      <w:tr w:rsidR="007D29B9" w:rsidRPr="00DB2892" w:rsidTr="00EE31B3">
        <w:trPr>
          <w:trHeight w:val="97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37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"Компенсационные выплаты руководителям органов территориального общественного самоуправления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</w:tr>
      <w:tr w:rsidR="007D29B9" w:rsidRPr="00DB2892" w:rsidTr="00EE31B3">
        <w:trPr>
          <w:trHeight w:val="114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38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для осуществления компенсационных выплат руководителям органов территориального общественного самоуправления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</w:tr>
      <w:tr w:rsidR="007D29B9" w:rsidRPr="00DB2892" w:rsidTr="00EE31B3">
        <w:trPr>
          <w:trHeight w:val="97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lastRenderedPageBreak/>
              <w:t>39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для осуществления компенсационных выплат руководителям органов территориального общественного самоуправления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40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выплаты населению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54 1 01 10030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360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345,00</w:t>
            </w:r>
          </w:p>
        </w:tc>
      </w:tr>
      <w:tr w:rsidR="007D29B9" w:rsidRPr="00DB2892" w:rsidTr="00EE31B3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41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"Управление и контроль за муниципальным имуществом и земельными ресурсами на территории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305,00</w:t>
            </w:r>
          </w:p>
        </w:tc>
      </w:tr>
      <w:tr w:rsidR="007D29B9" w:rsidRPr="00DB2892" w:rsidTr="00EE31B3">
        <w:trPr>
          <w:trHeight w:val="84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42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управлению и контролю за муниципальным имуществом и земельными ресурсами на территории Курчанского сельского поселения Темрюкского района"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305,00</w:t>
            </w:r>
          </w:p>
        </w:tc>
      </w:tr>
      <w:tr w:rsidR="007D29B9" w:rsidRPr="00DB2892" w:rsidTr="00D43B79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43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управлению и контролю за муниципальным имуществом и земельными ресурсами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305,00</w:t>
            </w:r>
          </w:p>
        </w:tc>
      </w:tr>
      <w:tr w:rsidR="007D29B9" w:rsidRPr="00DB2892" w:rsidTr="00EE31B3">
        <w:trPr>
          <w:trHeight w:val="31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44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Управление и контроль за муниципальным имуществом и земельными ресурсами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55 1 01 10040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305,00</w:t>
            </w:r>
          </w:p>
        </w:tc>
      </w:tr>
      <w:tr w:rsidR="007D29B9" w:rsidRPr="00DB2892" w:rsidTr="00EE31B3">
        <w:trPr>
          <w:trHeight w:val="41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45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55 1 01 10040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305,00</w:t>
            </w:r>
          </w:p>
        </w:tc>
      </w:tr>
      <w:tr w:rsidR="007D29B9" w:rsidRPr="00DB2892" w:rsidTr="00EE31B3">
        <w:trPr>
          <w:trHeight w:val="41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46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Муниципальная программа "Формирование доступной среды жизнедеятельности для инвалидов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</w:tr>
      <w:tr w:rsidR="007D29B9" w:rsidRPr="00DB2892" w:rsidTr="00EE31B3">
        <w:trPr>
          <w:trHeight w:val="84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47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формированию доступной среды жизнедеятельности для инвалидов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</w:tr>
      <w:tr w:rsidR="007D29B9" w:rsidRPr="00DB2892" w:rsidTr="00EE31B3">
        <w:trPr>
          <w:trHeight w:val="86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48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формированию доступной среды жизнедеятельности для инвалидов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</w:tr>
      <w:tr w:rsidR="007D29B9" w:rsidRPr="00DB2892" w:rsidTr="00EE31B3">
        <w:trPr>
          <w:trHeight w:val="27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49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Формирование доступной среды жизнедеятельности для инвалидов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56 1 01 10050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</w:tr>
      <w:tr w:rsidR="007D29B9" w:rsidRPr="00DB2892" w:rsidTr="00EE31B3">
        <w:trPr>
          <w:trHeight w:val="37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lastRenderedPageBreak/>
              <w:t>50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56 1 01 10050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33,50</w:t>
            </w:r>
          </w:p>
        </w:tc>
      </w:tr>
      <w:tr w:rsidR="007D29B9" w:rsidRPr="00DB2892" w:rsidTr="00EE31B3">
        <w:trPr>
          <w:trHeight w:val="48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5</w:t>
            </w:r>
            <w:r w:rsidR="009172AC">
              <w:rPr>
                <w:bCs/>
              </w:rPr>
              <w:t>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"Обеспечение информационного освещения деятельности администрации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</w:tr>
      <w:tr w:rsidR="007D29B9" w:rsidRPr="00DB2892" w:rsidTr="00EE31B3">
        <w:trPr>
          <w:trHeight w:val="90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5</w:t>
            </w:r>
            <w:r w:rsidR="009172AC">
              <w:t>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обеспечению информационного освещения деятельности администрации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</w:tr>
      <w:tr w:rsidR="007D29B9" w:rsidRPr="00DB2892" w:rsidTr="00EE31B3">
        <w:trPr>
          <w:trHeight w:val="82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5</w:t>
            </w:r>
            <w:r w:rsidR="009172AC">
              <w:rPr>
                <w:bCs/>
              </w:rPr>
              <w:t>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обеспечению информационного освещения деятельности администрации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</w:tr>
      <w:tr w:rsidR="007D29B9" w:rsidRPr="00DB2892" w:rsidTr="00EE31B3">
        <w:trPr>
          <w:trHeight w:val="41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5</w:t>
            </w:r>
            <w:r w:rsidR="009172AC">
              <w:t>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Информационное освещение деятельности администрации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58 1 01 10070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</w:tr>
      <w:tr w:rsidR="007D29B9" w:rsidRPr="00DB2892" w:rsidTr="00EE31B3">
        <w:trPr>
          <w:trHeight w:val="41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58 1 01 10070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148,00</w:t>
            </w:r>
          </w:p>
        </w:tc>
      </w:tr>
      <w:tr w:rsidR="007D29B9" w:rsidRPr="00DB2892" w:rsidTr="00EE31B3">
        <w:trPr>
          <w:trHeight w:val="55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56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деятельности МКУ "</w:t>
            </w:r>
            <w:proofErr w:type="spellStart"/>
            <w:r w:rsidRPr="00053ECA">
              <w:t>Учетно</w:t>
            </w:r>
            <w:proofErr w:type="spellEnd"/>
            <w:r w:rsidRPr="00053ECA">
              <w:t xml:space="preserve"> - эксплуатационный центр Курчанского сельского поселения Темрюкского района"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5</w:t>
            </w:r>
            <w:r w:rsidRPr="00053ECA"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8865,98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8565,98</w:t>
            </w:r>
          </w:p>
        </w:tc>
      </w:tr>
      <w:tr w:rsidR="007D29B9" w:rsidRPr="00DB2892" w:rsidTr="00EE31B3">
        <w:trPr>
          <w:trHeight w:val="27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9172AC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Ведение бухгалтерского учета и обеспечение деятельности муниципальных учреждений поселения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5</w:t>
            </w:r>
            <w:r w:rsidRPr="00053ECA"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8865,98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8565,98</w:t>
            </w:r>
          </w:p>
        </w:tc>
      </w:tr>
      <w:tr w:rsidR="007D29B9" w:rsidRPr="00DB2892" w:rsidTr="00EE31B3">
        <w:trPr>
          <w:trHeight w:val="42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58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5</w:t>
            </w:r>
            <w:r w:rsidRPr="00053ECA">
              <w:t xml:space="preserve">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8865,98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8565,98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выплаты персоналу казенных учреждений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5</w:t>
            </w:r>
            <w:r w:rsidRPr="00053ECA">
              <w:t xml:space="preserve">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8019,60</w:t>
            </w:r>
          </w:p>
        </w:tc>
      </w:tr>
      <w:tr w:rsidR="007D29B9" w:rsidRPr="00DB2892" w:rsidTr="00EE31B3">
        <w:trPr>
          <w:trHeight w:val="30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6</w:t>
            </w:r>
            <w:r w:rsidR="009172AC">
              <w:t>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5</w:t>
            </w:r>
            <w:r w:rsidRPr="00053ECA">
              <w:t xml:space="preserve">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928,70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842,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542,</w:t>
            </w:r>
            <w:r>
              <w:t>4</w:t>
            </w:r>
          </w:p>
        </w:tc>
      </w:tr>
      <w:tr w:rsidR="007D29B9" w:rsidRPr="00DB2892" w:rsidTr="00EE31B3">
        <w:trPr>
          <w:trHeight w:val="14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6</w:t>
            </w:r>
            <w:r w:rsidR="009172AC">
              <w:rPr>
                <w:bCs/>
              </w:rPr>
              <w:t>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Уплата налогов, сборов и иных платежей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5</w:t>
            </w:r>
            <w:r w:rsidRPr="00053ECA">
              <w:t xml:space="preserve">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4,00</w:t>
            </w:r>
          </w:p>
        </w:tc>
      </w:tr>
      <w:tr w:rsidR="007D29B9" w:rsidRPr="00DB2892" w:rsidTr="00EE31B3">
        <w:trPr>
          <w:trHeight w:val="11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6</w:t>
            </w:r>
            <w:r w:rsidR="009172AC">
              <w:t>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Прочие обязательства муниципального образования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6</w:t>
            </w:r>
            <w:r w:rsidRPr="00053ECA"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6</w:t>
            </w:r>
            <w:r w:rsidR="009172AC">
              <w:rPr>
                <w:bCs/>
              </w:rPr>
              <w:t>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Проведение </w:t>
            </w:r>
            <w:proofErr w:type="spellStart"/>
            <w:r w:rsidRPr="00053ECA">
              <w:t>похозяйственного</w:t>
            </w:r>
            <w:proofErr w:type="spellEnd"/>
            <w:r w:rsidRPr="00053ECA">
              <w:t xml:space="preserve"> учета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6</w:t>
            </w:r>
            <w:r w:rsidRPr="00053ECA"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</w:tr>
      <w:tr w:rsidR="007D29B9" w:rsidRPr="00DB2892" w:rsidTr="00EE31B3">
        <w:trPr>
          <w:trHeight w:val="2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6</w:t>
            </w:r>
            <w:r w:rsidR="009172AC">
              <w:t>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проведению </w:t>
            </w:r>
            <w:proofErr w:type="spellStart"/>
            <w:r w:rsidRPr="00053ECA">
              <w:t>похозяйственного</w:t>
            </w:r>
            <w:proofErr w:type="spellEnd"/>
            <w:r w:rsidRPr="00053ECA">
              <w:t xml:space="preserve"> учета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6</w:t>
            </w:r>
            <w:r w:rsidRPr="00053ECA">
              <w:t xml:space="preserve"> 1 00 10210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</w:tr>
      <w:tr w:rsidR="007D29B9" w:rsidRPr="00DB2892" w:rsidTr="00EE31B3">
        <w:trPr>
          <w:trHeight w:val="25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6</w:t>
            </w:r>
            <w:r w:rsidRPr="00053ECA">
              <w:t xml:space="preserve"> 1 00 10210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142,50</w:t>
            </w:r>
          </w:p>
        </w:tc>
      </w:tr>
      <w:tr w:rsidR="007D29B9" w:rsidRPr="00DB2892" w:rsidTr="00EE31B3">
        <w:trPr>
          <w:trHeight w:val="54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lastRenderedPageBreak/>
              <w:t>66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деятельности по определению поставщиков (подрядчиков, исполнителей) при осуществлении конкурентных способов закупок товаров, работ,</w:t>
            </w:r>
            <w:r>
              <w:t xml:space="preserve"> </w:t>
            </w:r>
            <w:r w:rsidRPr="00053ECA">
              <w:t>услуг для обеспечения муниципальных нужд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7</w:t>
            </w:r>
            <w:r w:rsidRPr="00053ECA"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</w:tr>
      <w:tr w:rsidR="007D29B9" w:rsidRPr="00DB2892" w:rsidTr="00EE31B3">
        <w:trPr>
          <w:trHeight w:val="139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деятельности по определению поставщиков (подрядчиков, исполнителей) при осуществлении конкурентных способов закупок товаров, работ, услуг для обеспечения муниципальных нужд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7</w:t>
            </w:r>
            <w:r w:rsidRPr="00053ECA"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</w:tr>
      <w:tr w:rsidR="007D29B9" w:rsidRPr="00DB2892" w:rsidTr="00EE31B3">
        <w:trPr>
          <w:trHeight w:val="26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68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обеспечение функций органов местного самоуправления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7</w:t>
            </w:r>
            <w:r w:rsidRPr="00053ECA">
              <w:t xml:space="preserve">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</w:tr>
      <w:tr w:rsidR="007D29B9" w:rsidRPr="00DB2892" w:rsidTr="00EE31B3">
        <w:trPr>
          <w:trHeight w:val="14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межбюджетные трансферты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7</w:t>
            </w:r>
            <w:r w:rsidRPr="00053ECA">
              <w:t xml:space="preserve">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22,90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70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Национальная оборона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6C50EE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593,10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6C50EE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6C50EE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640,10</w:t>
            </w:r>
          </w:p>
        </w:tc>
      </w:tr>
      <w:tr w:rsidR="006C50EE" w:rsidRPr="00DB2892" w:rsidTr="007658A8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EE" w:rsidRPr="00053ECA" w:rsidRDefault="006C50EE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7</w:t>
            </w:r>
            <w:r w:rsidR="009172AC">
              <w:rPr>
                <w:bCs/>
              </w:rPr>
              <w:t>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593,10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640,10</w:t>
            </w:r>
          </w:p>
        </w:tc>
      </w:tr>
      <w:tr w:rsidR="006C50EE" w:rsidRPr="00DB2892" w:rsidTr="00EE31B3">
        <w:trPr>
          <w:trHeight w:val="25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EE" w:rsidRPr="00053ECA" w:rsidRDefault="006C50EE" w:rsidP="009172AC">
            <w:pPr>
              <w:ind w:left="-99"/>
              <w:jc w:val="center"/>
            </w:pPr>
            <w:r w:rsidRPr="00053ECA">
              <w:t>7</w:t>
            </w:r>
            <w:r w:rsidR="009172AC">
              <w:t>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6934FA">
            <w:pPr>
              <w:jc w:val="both"/>
            </w:pPr>
            <w:r w:rsidRPr="00053ECA"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91 0 00 00000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593,10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640,10</w:t>
            </w:r>
          </w:p>
        </w:tc>
      </w:tr>
      <w:tr w:rsidR="006C50EE" w:rsidRPr="00DB2892" w:rsidTr="00EE31B3">
        <w:trPr>
          <w:trHeight w:val="52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EE" w:rsidRPr="00053ECA" w:rsidRDefault="006C50EE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7</w:t>
            </w:r>
            <w:r w:rsidR="009172AC">
              <w:rPr>
                <w:bCs/>
              </w:rPr>
              <w:t>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6934FA">
            <w:pPr>
              <w:jc w:val="both"/>
            </w:pPr>
            <w:r w:rsidRPr="00053EC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91 2 00 00000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593,10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640,10</w:t>
            </w:r>
          </w:p>
        </w:tc>
      </w:tr>
      <w:tr w:rsidR="006C50EE" w:rsidRPr="00DB2892" w:rsidTr="00EE31B3">
        <w:trPr>
          <w:trHeight w:val="40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EE" w:rsidRPr="00053ECA" w:rsidRDefault="009172AC" w:rsidP="009172AC">
            <w:pPr>
              <w:ind w:left="-99"/>
              <w:jc w:val="center"/>
            </w:pPr>
            <w:r>
              <w:t>74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6934FA">
            <w:pPr>
              <w:jc w:val="both"/>
            </w:pPr>
            <w:r w:rsidRPr="00053ECA"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91 2 00 51180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593,10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640,10</w:t>
            </w:r>
          </w:p>
        </w:tc>
      </w:tr>
      <w:tr w:rsidR="006C50EE" w:rsidRPr="00DB2892" w:rsidTr="00EE31B3">
        <w:trPr>
          <w:trHeight w:val="55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EE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6934FA">
            <w:pPr>
              <w:jc w:val="both"/>
            </w:pPr>
            <w:r w:rsidRPr="00053ECA">
              <w:t>Расходы на выплаты персоналу государственных (муниципальных) органов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91 2 00 51180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EE31B3">
            <w:pPr>
              <w:ind w:left="-108"/>
              <w:jc w:val="center"/>
            </w:pPr>
            <w:r w:rsidRPr="00053ECA"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593,10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EE" w:rsidRPr="00053ECA" w:rsidRDefault="006C50EE" w:rsidP="006C50EE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640,10</w:t>
            </w:r>
          </w:p>
        </w:tc>
      </w:tr>
      <w:tr w:rsidR="007D29B9" w:rsidRPr="00DB2892" w:rsidTr="00EE31B3">
        <w:trPr>
          <w:trHeight w:val="26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18,00</w:t>
            </w:r>
          </w:p>
        </w:tc>
      </w:tr>
      <w:tr w:rsidR="007D29B9" w:rsidRPr="00DB2892" w:rsidTr="00EE31B3">
        <w:trPr>
          <w:trHeight w:val="58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77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1,00</w:t>
            </w:r>
          </w:p>
        </w:tc>
      </w:tr>
      <w:tr w:rsidR="007D29B9" w:rsidRPr="00DB2892" w:rsidTr="00EE31B3">
        <w:trPr>
          <w:trHeight w:val="56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"Защита населения и территорий Курчанского сельского поселения Темрюкского района от чрезвычайных ситуаций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</w:tr>
      <w:tr w:rsidR="007D29B9" w:rsidRPr="00DB2892" w:rsidTr="00EE31B3">
        <w:trPr>
          <w:trHeight w:val="72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lastRenderedPageBreak/>
              <w:t>79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защите населения и территорий Курчанского сельского поселения Темрюкского района от чрезвычайных ситуаций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</w:tr>
      <w:tr w:rsidR="007D29B9" w:rsidRPr="00DB2892" w:rsidTr="00EE31B3">
        <w:trPr>
          <w:trHeight w:val="73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8</w:t>
            </w:r>
            <w:r w:rsidR="009172AC">
              <w:rPr>
                <w:bCs/>
              </w:rPr>
              <w:t>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защите населения и территорий Курчанского сельского поселения Темрюкского района от чрезвычайных ситуаций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</w:tr>
      <w:tr w:rsidR="007D29B9" w:rsidRPr="00DB2892" w:rsidTr="00EE31B3">
        <w:trPr>
          <w:trHeight w:val="27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8</w:t>
            </w:r>
            <w:r w:rsidR="009172AC">
              <w:t>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предупреждению чрезвычайных ситуаций, стихийных бедствий и их последствий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59 1 01 10080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</w:tr>
      <w:tr w:rsidR="007D29B9" w:rsidRPr="00DB2892" w:rsidTr="00EE31B3">
        <w:trPr>
          <w:trHeight w:val="42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8</w:t>
            </w:r>
            <w:r w:rsidR="009172AC">
              <w:rPr>
                <w:bCs/>
              </w:rPr>
              <w:t>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59 1 01 10080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1,00</w:t>
            </w:r>
          </w:p>
        </w:tc>
      </w:tr>
      <w:tr w:rsidR="007D29B9" w:rsidRPr="00DB2892" w:rsidTr="00EE31B3">
        <w:trPr>
          <w:trHeight w:val="40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8</w:t>
            </w:r>
            <w:r w:rsidR="009172AC">
              <w:t>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17,00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 xml:space="preserve">Муниципальная программа "Обеспечение первичных мер пожарной безопасности в </w:t>
            </w:r>
            <w:proofErr w:type="spellStart"/>
            <w:r w:rsidRPr="00053ECA">
              <w:rPr>
                <w:bCs/>
              </w:rPr>
              <w:t>Курчанском</w:t>
            </w:r>
            <w:proofErr w:type="spellEnd"/>
            <w:r w:rsidRPr="00053ECA">
              <w:rPr>
                <w:bCs/>
              </w:rPr>
              <w:t xml:space="preserve"> сельском поселении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</w:tr>
      <w:tr w:rsidR="007D29B9" w:rsidRPr="00DB2892" w:rsidTr="00EE31B3">
        <w:trPr>
          <w:trHeight w:val="68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85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обеспечению первичных мер пожарной безопасности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</w:tr>
      <w:tr w:rsidR="007D29B9" w:rsidRPr="00DB2892" w:rsidTr="00EE31B3">
        <w:trPr>
          <w:trHeight w:val="55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86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обеспечению первичных мер пожарной безопасности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</w:tr>
      <w:tr w:rsidR="007D29B9" w:rsidRPr="00DB2892" w:rsidTr="00EE31B3">
        <w:trPr>
          <w:trHeight w:val="57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86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Финансовое обеспечение мероприятий по пожарной безопасности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60 1 01 10090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</w:tr>
      <w:tr w:rsidR="007D29B9" w:rsidRPr="00DB2892" w:rsidTr="00EE31B3">
        <w:trPr>
          <w:trHeight w:val="31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87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60 1 01 10090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11,00</w:t>
            </w:r>
          </w:p>
        </w:tc>
      </w:tr>
      <w:tr w:rsidR="007D29B9" w:rsidRPr="00DB2892" w:rsidTr="00EE31B3">
        <w:trPr>
          <w:trHeight w:val="44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88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 xml:space="preserve">Муниципальная программа "Укрепление правопорядка, профилактика правонарушений, усиление борьбы с преступностью в </w:t>
            </w:r>
            <w:proofErr w:type="spellStart"/>
            <w:r w:rsidRPr="00053ECA">
              <w:rPr>
                <w:bCs/>
              </w:rPr>
              <w:t>Курчанском</w:t>
            </w:r>
            <w:proofErr w:type="spellEnd"/>
            <w:r w:rsidRPr="00053ECA">
              <w:rPr>
                <w:bCs/>
              </w:rPr>
              <w:t xml:space="preserve"> сельском поселении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3,00</w:t>
            </w:r>
          </w:p>
        </w:tc>
      </w:tr>
      <w:tr w:rsidR="007D29B9" w:rsidRPr="00DB2892" w:rsidTr="00EE31B3">
        <w:trPr>
          <w:trHeight w:val="88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укреплению правопорядка, профилактики правонарушений, усилению борьбы с преступностью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9172AC">
            <w:pPr>
              <w:ind w:left="-99"/>
              <w:jc w:val="center"/>
            </w:pPr>
            <w:r>
              <w:t>90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укреплению правопорядка, профилактики правонарушений, усилению борьбы с преступностью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77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9</w:t>
            </w:r>
            <w:r w:rsidR="009172AC">
              <w:rPr>
                <w:bCs/>
              </w:rPr>
              <w:t>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Повышение эффективности мер, принимаемых для охраны общественного порядка и обеспечения общественной безопасности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61 1 01 10100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9</w:t>
            </w:r>
            <w:r w:rsidR="009172AC">
              <w:t>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61 1 01 10100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26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93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Муниципальная программа «Противодействие коррупции в органах местного самоуправления Курчанского сельского поселения Темрюкского района на 2022-2024 годы»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68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94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противодействию коррупции в органах местного самоуправления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55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противодействию коррупции в органах местного самоуправления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7658A8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96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Комплексные меры по противодействию коррупции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62 1 01 10110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14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97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62 1 01 10110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7658A8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98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Национальная экономика</w:t>
            </w:r>
          </w:p>
          <w:p w:rsidR="007658A8" w:rsidRPr="00053ECA" w:rsidRDefault="007658A8" w:rsidP="006934FA">
            <w:pPr>
              <w:jc w:val="both"/>
              <w:rPr>
                <w:b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6485,70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6849,1</w:t>
            </w:r>
          </w:p>
        </w:tc>
      </w:tr>
      <w:tr w:rsidR="007D29B9" w:rsidRPr="00DB2892" w:rsidTr="00EE31B3">
        <w:trPr>
          <w:trHeight w:val="16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Дорожное хозяйство (дорожные фонды)</w:t>
            </w:r>
          </w:p>
          <w:p w:rsidR="007658A8" w:rsidRPr="00053ECA" w:rsidRDefault="007658A8" w:rsidP="006934FA">
            <w:pPr>
              <w:jc w:val="both"/>
              <w:rPr>
                <w:b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6482,40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6365,00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6845,80</w:t>
            </w:r>
          </w:p>
        </w:tc>
      </w:tr>
      <w:tr w:rsidR="007D29B9" w:rsidRPr="00DB2892" w:rsidTr="00EE31B3">
        <w:trPr>
          <w:trHeight w:val="15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10</w:t>
            </w:r>
            <w:r w:rsidR="009172AC">
              <w:t>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"Капитальный ремонт и ремонт автомобильных дорог на территории Курчанского сельского поселения Темрюкского района на 2022 -2024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413,90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</w:tr>
      <w:tr w:rsidR="007D29B9" w:rsidRPr="00DB2892" w:rsidTr="007658A8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lastRenderedPageBreak/>
              <w:t>10</w:t>
            </w:r>
            <w:r w:rsidR="009172AC">
              <w:rPr>
                <w:bCs/>
              </w:rPr>
              <w:t>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осуществлению капитального ремонта и </w:t>
            </w:r>
            <w:proofErr w:type="gramStart"/>
            <w:r w:rsidRPr="00053ECA">
              <w:t>ремонта</w:t>
            </w:r>
            <w:proofErr w:type="gramEnd"/>
            <w:r w:rsidRPr="00053ECA">
              <w:t xml:space="preserve"> автомобильных дорог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413,90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</w:tr>
      <w:tr w:rsidR="007D29B9" w:rsidRPr="00DB2892" w:rsidTr="007658A8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1</w:t>
            </w:r>
            <w:r w:rsidR="009172AC">
              <w:t>10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развитию сети автомобильных дорог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413,90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</w:tr>
      <w:tr w:rsidR="007D29B9" w:rsidRPr="00DB2892" w:rsidTr="00EE31B3">
        <w:trPr>
          <w:trHeight w:val="41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11</w:t>
            </w:r>
            <w:r w:rsidR="009172AC">
              <w:rPr>
                <w:bCs/>
              </w:rPr>
              <w:t>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63 1 01 10410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413,90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</w:tr>
      <w:tr w:rsidR="007D29B9" w:rsidRPr="00DB2892" w:rsidTr="00EE31B3">
        <w:trPr>
          <w:trHeight w:val="28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112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63 1 01 10410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413,90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1249,60</w:t>
            </w:r>
          </w:p>
        </w:tc>
      </w:tr>
      <w:tr w:rsidR="007D29B9" w:rsidRPr="00DB2892" w:rsidTr="00EE31B3">
        <w:trPr>
          <w:trHeight w:val="40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113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"Повышение безопасности дорожного движения на территории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5115,40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5596,20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</w:pPr>
            <w:r>
              <w:t>114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повышению безопасности дорожного движения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5115,40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5596,20</w:t>
            </w:r>
          </w:p>
        </w:tc>
      </w:tr>
      <w:tr w:rsidR="007D29B9" w:rsidRPr="00DB2892" w:rsidTr="00EE31B3">
        <w:trPr>
          <w:trHeight w:val="55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9172AC" w:rsidP="00EE31B3">
            <w:pPr>
              <w:ind w:left="-99"/>
              <w:jc w:val="center"/>
              <w:rPr>
                <w:bCs/>
              </w:rPr>
            </w:pPr>
            <w:r>
              <w:rPr>
                <w:bCs/>
              </w:rPr>
              <w:t>115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повышению безопасности дорожного движения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5115,40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5596,20</w:t>
            </w:r>
          </w:p>
        </w:tc>
      </w:tr>
      <w:tr w:rsidR="007D29B9" w:rsidRPr="00DB2892" w:rsidTr="00EE31B3">
        <w:trPr>
          <w:trHeight w:val="18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11</w:t>
            </w:r>
            <w:r w:rsidR="009172AC">
              <w:t>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повышению безопасности дорожного движения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64 1 01 10130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5115,40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5596,20</w:t>
            </w:r>
          </w:p>
        </w:tc>
      </w:tr>
      <w:tr w:rsidR="007D29B9" w:rsidRPr="00DB2892" w:rsidTr="00EE31B3">
        <w:trPr>
          <w:trHeight w:val="42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11</w:t>
            </w:r>
            <w:r w:rsidR="009172AC">
              <w:rPr>
                <w:bCs/>
              </w:rPr>
              <w:t>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64 1 01 10130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5115,40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5596,20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11</w:t>
            </w:r>
            <w:r w:rsidR="009172AC">
              <w:t>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Другие вопросы в области национальной экономики</w:t>
            </w:r>
          </w:p>
          <w:p w:rsidR="007658A8" w:rsidRPr="00053ECA" w:rsidRDefault="007658A8" w:rsidP="006934FA">
            <w:pPr>
              <w:jc w:val="both"/>
              <w:rPr>
                <w:b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3,3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3,3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3,3</w:t>
            </w:r>
            <w:r>
              <w:rPr>
                <w:bCs/>
              </w:rPr>
              <w:t>0</w:t>
            </w:r>
          </w:p>
        </w:tc>
      </w:tr>
      <w:tr w:rsidR="007D29B9" w:rsidRPr="00DB2892" w:rsidTr="00EE31B3">
        <w:trPr>
          <w:trHeight w:val="17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11</w:t>
            </w:r>
            <w:r w:rsidR="009172AC">
              <w:rPr>
                <w:bCs/>
              </w:rPr>
              <w:t>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Муниципальная программа «Поддержка малого и среднего предпринимательства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 на 2022-2024 годы»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16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9172AC">
            <w:pPr>
              <w:ind w:left="-99"/>
              <w:jc w:val="center"/>
            </w:pPr>
            <w:r w:rsidRPr="00053ECA">
              <w:t>1</w:t>
            </w:r>
            <w:r w:rsidR="009172AC">
              <w:t>20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поддержке малого и среднего предпринимательства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33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lastRenderedPageBreak/>
              <w:t>120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Оказание поддержки субъектам малого и среднего предпринимательства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35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121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поддержке субъектов малого и среднего предпринимательства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65 1 01 10140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31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122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65 1 01 10140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3,00</w:t>
            </w:r>
          </w:p>
        </w:tc>
      </w:tr>
      <w:tr w:rsidR="007D29B9" w:rsidRPr="00DB2892" w:rsidTr="00EE31B3">
        <w:trPr>
          <w:trHeight w:val="32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123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жителей Курчанского сельского поселения Темрюкского района услугами торговли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8</w:t>
            </w:r>
            <w:r w:rsidRPr="00053ECA"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124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Осуществление полномочий по решению вопросов местного значения о создании условий для обеспечения жителей поселения услугами торговли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8</w:t>
            </w:r>
            <w:r w:rsidRPr="00053ECA"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</w:tr>
      <w:tr w:rsidR="007D29B9" w:rsidRPr="00DB2892" w:rsidTr="00EE31B3">
        <w:trPr>
          <w:trHeight w:val="19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125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жителей услугами торговли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8</w:t>
            </w:r>
            <w:r w:rsidRPr="00053ECA">
              <w:t xml:space="preserve"> 1 00 10240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</w:tr>
      <w:tr w:rsidR="007D29B9" w:rsidRPr="00DB2892" w:rsidTr="00EE31B3">
        <w:trPr>
          <w:trHeight w:val="19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126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межбюджетные трансферты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8248F">
            <w:pPr>
              <w:ind w:left="-108"/>
              <w:jc w:val="center"/>
            </w:pPr>
            <w:r w:rsidRPr="00053ECA">
              <w:t>9</w:t>
            </w:r>
            <w:r w:rsidR="0018248F">
              <w:t>8</w:t>
            </w:r>
            <w:r w:rsidRPr="00053ECA">
              <w:t xml:space="preserve"> 1 00 10240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D65047">
            <w:pPr>
              <w:ind w:left="-108"/>
              <w:jc w:val="center"/>
            </w:pPr>
            <w:r w:rsidRPr="00053ECA">
              <w:t>0,3</w:t>
            </w:r>
            <w:r>
              <w:t>0</w:t>
            </w:r>
          </w:p>
        </w:tc>
      </w:tr>
      <w:tr w:rsidR="007D29B9" w:rsidRPr="00DB2892" w:rsidTr="00EE31B3">
        <w:trPr>
          <w:trHeight w:val="28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127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Жилищно-коммунальное хозяйство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6C50EE" w:rsidP="00EE31B3">
            <w:pPr>
              <w:ind w:left="-108"/>
              <w:jc w:val="center"/>
              <w:rPr>
                <w:bCs/>
              </w:rPr>
            </w:pPr>
            <w:r>
              <w:rPr>
                <w:bCs/>
              </w:rPr>
              <w:t>11405,80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7900,50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6394,00</w:t>
            </w:r>
          </w:p>
        </w:tc>
      </w:tr>
      <w:tr w:rsidR="007D29B9" w:rsidRPr="00DB2892" w:rsidTr="00EE31B3">
        <w:trPr>
          <w:trHeight w:val="13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128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Коммунальное хозяйство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106,00</w:t>
            </w:r>
          </w:p>
        </w:tc>
      </w:tr>
      <w:tr w:rsidR="007D29B9" w:rsidRPr="00DB2892" w:rsidTr="00EE31B3">
        <w:trPr>
          <w:trHeight w:val="70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129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"Развитие водоснабжения населенных пунктов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</w:tr>
      <w:tr w:rsidR="007D29B9" w:rsidRPr="00DB2892" w:rsidTr="00EE31B3">
        <w:trPr>
          <w:trHeight w:val="16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130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развитию водоснабжения населенных пунктов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</w:tr>
      <w:tr w:rsidR="007D29B9" w:rsidRPr="00DB2892" w:rsidTr="00EE31B3">
        <w:trPr>
          <w:trHeight w:val="43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131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Проведение комплекса мероприятий по модернизации, строительству, реконструкции и ремонту объектов водоснабжения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132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Default="007D29B9" w:rsidP="006934FA">
            <w:pPr>
              <w:jc w:val="both"/>
            </w:pPr>
            <w:r w:rsidRPr="00053ECA">
              <w:t>Прочие мероприятия в сфере водоснабжения</w:t>
            </w:r>
          </w:p>
          <w:p w:rsidR="007658A8" w:rsidRPr="00053ECA" w:rsidRDefault="007658A8" w:rsidP="006934FA">
            <w:pPr>
              <w:jc w:val="both"/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66 1 01 10</w:t>
            </w:r>
            <w: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</w:tr>
      <w:tr w:rsidR="007D29B9" w:rsidRPr="00DB2892" w:rsidTr="00EE31B3">
        <w:trPr>
          <w:trHeight w:val="45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133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66 1 01 10</w:t>
            </w:r>
            <w: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</w:tr>
      <w:tr w:rsidR="007D29B9" w:rsidRPr="00DB2892" w:rsidTr="00EE31B3">
        <w:trPr>
          <w:trHeight w:val="46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134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"Газификация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</w:tr>
      <w:tr w:rsidR="007D29B9" w:rsidRPr="00DB2892" w:rsidTr="00EE31B3">
        <w:trPr>
          <w:trHeight w:val="32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lastRenderedPageBreak/>
              <w:t>135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газификации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</w:tr>
      <w:tr w:rsidR="007D29B9" w:rsidRPr="00DB2892" w:rsidTr="00EE31B3">
        <w:trPr>
          <w:trHeight w:val="32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136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газификации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67 1 01 0000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</w:tr>
      <w:tr w:rsidR="007D29B9" w:rsidRPr="00DB2892" w:rsidTr="00EE31B3">
        <w:trPr>
          <w:trHeight w:val="18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137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газификацию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67 1 01 10160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</w:tr>
      <w:tr w:rsidR="007D29B9" w:rsidRPr="00DB2892" w:rsidTr="00EE31B3">
        <w:trPr>
          <w:trHeight w:val="19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138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67 1 01 10160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52,00</w:t>
            </w:r>
          </w:p>
        </w:tc>
      </w:tr>
      <w:tr w:rsidR="007D29B9" w:rsidRPr="00DB2892" w:rsidTr="00EE31B3">
        <w:trPr>
          <w:trHeight w:val="14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139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Благоустройство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1B4B86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</w:t>
            </w:r>
            <w:r w:rsidR="001B4B86">
              <w:rPr>
                <w:bCs/>
              </w:rPr>
              <w:t>752,00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7794,50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6288,00</w:t>
            </w:r>
          </w:p>
        </w:tc>
      </w:tr>
      <w:tr w:rsidR="007D29B9" w:rsidRPr="00DB2892" w:rsidTr="00EE31B3">
        <w:trPr>
          <w:trHeight w:val="40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140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"Благоустройство территории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EE31B3">
            <w:pPr>
              <w:ind w:left="-108"/>
              <w:jc w:val="center"/>
            </w:pPr>
            <w:r>
              <w:t>3378,90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1719,00</w:t>
            </w:r>
          </w:p>
        </w:tc>
      </w:tr>
      <w:tr w:rsidR="007D29B9" w:rsidRPr="00DB2892" w:rsidTr="00EE31B3">
        <w:trPr>
          <w:trHeight w:val="54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141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благоустройству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EE31B3">
            <w:pPr>
              <w:ind w:left="-108"/>
              <w:jc w:val="center"/>
            </w:pPr>
            <w:r>
              <w:t>3378,90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1719,00</w:t>
            </w:r>
          </w:p>
        </w:tc>
      </w:tr>
      <w:tr w:rsidR="007D29B9" w:rsidRPr="00DB2892" w:rsidTr="00EE31B3">
        <w:trPr>
          <w:trHeight w:val="41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142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Финансовое обеспечение потребления электроэнергии по уличному освещению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1333,30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973,40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973,40</w:t>
            </w:r>
          </w:p>
        </w:tc>
      </w:tr>
      <w:tr w:rsidR="007D29B9" w:rsidRPr="00DB2892" w:rsidTr="00EE31B3">
        <w:trPr>
          <w:trHeight w:val="41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143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Расходы на потребление электроэнергии по уличному освещению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68 1 01 10250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1333,30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973,40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973,40</w:t>
            </w:r>
          </w:p>
        </w:tc>
      </w:tr>
      <w:tr w:rsidR="007D29B9" w:rsidRPr="00DB2892" w:rsidTr="00EE31B3">
        <w:trPr>
          <w:trHeight w:val="31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144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68 1 01 10250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1333,30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973,40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973,40</w:t>
            </w:r>
          </w:p>
        </w:tc>
      </w:tr>
      <w:tr w:rsidR="007D29B9" w:rsidRPr="00DB2892" w:rsidTr="00EE31B3">
        <w:trPr>
          <w:trHeight w:val="86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145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Финансовое обеспечение потребления газа   на объекте "Братская могила 837 советских воинов, погибших в боях с фашистскими захватчиками, 1943 г.", государственный номер 3516,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45,60</w:t>
            </w:r>
          </w:p>
        </w:tc>
      </w:tr>
      <w:tr w:rsidR="007D29B9" w:rsidRPr="00DB2892" w:rsidTr="00EE31B3">
        <w:trPr>
          <w:trHeight w:val="32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146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потребление газа на объекте "Братская могила 837 советских воинов, погибших в боях с фашистскими захватчиками, 1943 г.", государственный номер 3516 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68 1 02 10260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45,60</w:t>
            </w:r>
          </w:p>
        </w:tc>
      </w:tr>
      <w:tr w:rsidR="007D29B9" w:rsidRPr="00DB2892" w:rsidTr="00EE31B3">
        <w:trPr>
          <w:trHeight w:val="47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147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68 1 02 10260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45,60</w:t>
            </w:r>
          </w:p>
        </w:tc>
      </w:tr>
      <w:tr w:rsidR="007D29B9" w:rsidRPr="00DB2892" w:rsidTr="00EE31B3">
        <w:trPr>
          <w:trHeight w:val="62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lastRenderedPageBreak/>
              <w:t>148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Финансовое обеспечение мероприятий по сохранению зеленых насаждений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33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149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сохранению зеленых насаждений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68 1 03 10270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34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150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68 1 03 10270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68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151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Финансовое обеспечение мероприятий по ликвидации стихийных свалок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1B4B86">
            <w:pPr>
              <w:ind w:left="-108"/>
              <w:jc w:val="center"/>
            </w:pPr>
            <w:r>
              <w:t>5</w:t>
            </w:r>
            <w:r w:rsidR="007D29B9" w:rsidRPr="00053ECA">
              <w:t>61,70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298,80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98,80</w:t>
            </w:r>
          </w:p>
        </w:tc>
      </w:tr>
      <w:tr w:rsidR="007D29B9" w:rsidRPr="00DB2892" w:rsidTr="00D43B79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152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ликвидации стихийных свалок на территории  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68 1 04 10280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1B4B86">
            <w:pPr>
              <w:ind w:left="-108"/>
              <w:jc w:val="center"/>
            </w:pPr>
            <w:r>
              <w:t>5</w:t>
            </w:r>
            <w:r w:rsidR="007D29B9" w:rsidRPr="00053ECA">
              <w:t>61,70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298,80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98,80</w:t>
            </w:r>
          </w:p>
        </w:tc>
      </w:tr>
      <w:tr w:rsidR="007D29B9" w:rsidRPr="00DB2892" w:rsidTr="00D43B79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153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68 1 04 10280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1B4B86">
            <w:pPr>
              <w:ind w:left="-108"/>
              <w:jc w:val="center"/>
            </w:pPr>
            <w:r>
              <w:t>5</w:t>
            </w:r>
            <w:r w:rsidR="007D29B9" w:rsidRPr="00053ECA">
              <w:t>61,70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298,80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98,80</w:t>
            </w:r>
          </w:p>
        </w:tc>
      </w:tr>
      <w:tr w:rsidR="001B4B86" w:rsidRPr="00DB2892" w:rsidTr="00EE31B3">
        <w:trPr>
          <w:trHeight w:val="69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86" w:rsidRPr="00053ECA" w:rsidRDefault="001B4B86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154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6934FA">
            <w:pPr>
              <w:jc w:val="both"/>
            </w:pPr>
            <w:r w:rsidRPr="00053ECA">
              <w:t>Финансовое обеспечение мероприятий, направленных на борьбу с сорной растительностью на территории  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68 1 05 00000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Default="001B4B86">
            <w:r w:rsidRPr="0032364F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420,00</w:t>
            </w:r>
          </w:p>
        </w:tc>
      </w:tr>
      <w:tr w:rsidR="001B4B86" w:rsidRPr="00DB2892" w:rsidTr="00EE31B3">
        <w:trPr>
          <w:trHeight w:val="84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86" w:rsidRPr="00053ECA" w:rsidRDefault="001B4B86" w:rsidP="00EE31B3">
            <w:pPr>
              <w:ind w:left="-99"/>
              <w:jc w:val="center"/>
            </w:pPr>
            <w:r w:rsidRPr="00053ECA">
              <w:t>155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6934FA">
            <w:pPr>
              <w:jc w:val="both"/>
            </w:pPr>
            <w:r w:rsidRPr="00053ECA">
              <w:t>Мероприятия, направленные на борьбу с сорной растительностью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68 1 05 10290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Default="001B4B86">
            <w:r w:rsidRPr="0032364F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420,00</w:t>
            </w:r>
          </w:p>
        </w:tc>
      </w:tr>
      <w:tr w:rsidR="007D29B9" w:rsidRPr="00DB2892" w:rsidTr="00EE31B3">
        <w:trPr>
          <w:trHeight w:val="41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156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68 1 05 10290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EE31B3">
            <w:pPr>
              <w:ind w:left="-108"/>
              <w:jc w:val="center"/>
            </w:pPr>
            <w: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420,00</w:t>
            </w:r>
          </w:p>
        </w:tc>
      </w:tr>
      <w:tr w:rsidR="007D29B9" w:rsidRPr="00DB2892" w:rsidTr="00EE31B3">
        <w:trPr>
          <w:trHeight w:val="71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157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Финансовое обеспечение мероприятий, направленных на содержание мест захоронения на территории  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1B4B86">
            <w:pPr>
              <w:ind w:left="-108"/>
              <w:jc w:val="center"/>
            </w:pPr>
            <w:r>
              <w:t>3</w:t>
            </w:r>
            <w:r w:rsidR="007D29B9" w:rsidRPr="00053ECA">
              <w:t>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</w:tr>
      <w:tr w:rsidR="007D29B9" w:rsidRPr="00DB2892" w:rsidTr="00EE31B3">
        <w:trPr>
          <w:trHeight w:val="58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158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Мероприятия, направленные на содержание </w:t>
            </w:r>
            <w:r>
              <w:t xml:space="preserve">мест захоронения на территории </w:t>
            </w:r>
            <w:r w:rsidRPr="00053ECA">
              <w:t>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68 1 06 10300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1B4B86">
            <w:pPr>
              <w:ind w:left="-108"/>
              <w:jc w:val="center"/>
            </w:pPr>
            <w:r>
              <w:t>3</w:t>
            </w:r>
            <w:r w:rsidR="007D29B9" w:rsidRPr="00053ECA">
              <w:t>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</w:tr>
      <w:tr w:rsidR="007D29B9" w:rsidRPr="00DB2892" w:rsidTr="00EE31B3">
        <w:trPr>
          <w:trHeight w:val="59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159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68 1 06 10300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1B4B86">
            <w:pPr>
              <w:ind w:left="-108"/>
              <w:jc w:val="center"/>
            </w:pPr>
            <w:r>
              <w:t>3</w:t>
            </w:r>
            <w:r w:rsidR="007D29B9" w:rsidRPr="00053ECA">
              <w:t>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54,00</w:t>
            </w:r>
          </w:p>
        </w:tc>
      </w:tr>
      <w:tr w:rsidR="001B4B86" w:rsidRPr="00DB2892" w:rsidTr="00EE31B3">
        <w:trPr>
          <w:trHeight w:val="70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86" w:rsidRPr="00053ECA" w:rsidRDefault="001B4B86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lastRenderedPageBreak/>
              <w:t>160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6934FA">
            <w:pPr>
              <w:jc w:val="both"/>
            </w:pPr>
            <w:r w:rsidRPr="00053ECA">
              <w:t>Финансовое обеспечение мероприятий, направленных на обустройство мест общ</w:t>
            </w:r>
            <w:r>
              <w:t xml:space="preserve">его пользования на территории </w:t>
            </w:r>
            <w:r w:rsidRPr="00053ECA">
              <w:t>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68 1 07 00000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Default="001B4B86">
            <w:r w:rsidRPr="00B90FA5">
              <w:t>474,50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77,20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77,20</w:t>
            </w:r>
          </w:p>
        </w:tc>
      </w:tr>
      <w:tr w:rsidR="001B4B86" w:rsidRPr="00DB2892" w:rsidTr="00EE31B3">
        <w:trPr>
          <w:trHeight w:val="85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86" w:rsidRPr="00053ECA" w:rsidRDefault="001B4B86" w:rsidP="00EE31B3">
            <w:pPr>
              <w:ind w:left="-99"/>
              <w:jc w:val="center"/>
            </w:pPr>
            <w:r w:rsidRPr="00053ECA">
              <w:t>161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6934FA">
            <w:pPr>
              <w:jc w:val="both"/>
            </w:pPr>
            <w:r w:rsidRPr="00053ECA">
              <w:t>Мероприятия, направленные на обустройство мест об</w:t>
            </w:r>
            <w:r>
              <w:t xml:space="preserve">щего пользования на территории </w:t>
            </w:r>
            <w:r w:rsidRPr="00053ECA">
              <w:t>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68 1 07 10310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Default="001B4B86">
            <w:r w:rsidRPr="00B90FA5">
              <w:t>474,50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77,20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77,20</w:t>
            </w:r>
          </w:p>
        </w:tc>
      </w:tr>
      <w:tr w:rsidR="007D29B9" w:rsidRPr="00DB2892" w:rsidTr="00EE31B3">
        <w:trPr>
          <w:trHeight w:val="55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162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68 1 07 10310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EE31B3">
            <w:pPr>
              <w:ind w:left="-108"/>
              <w:jc w:val="center"/>
            </w:pPr>
            <w:r>
              <w:t>474,50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77,20</w:t>
            </w:r>
          </w:p>
        </w:tc>
      </w:tr>
      <w:tr w:rsidR="007D29B9" w:rsidRPr="00DB2892" w:rsidTr="00EE31B3">
        <w:trPr>
          <w:trHeight w:val="8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163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"Развитие систем наружного освещения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</w:tr>
      <w:tr w:rsidR="007D29B9" w:rsidRPr="00DB2892" w:rsidTr="00EE31B3">
        <w:trPr>
          <w:trHeight w:val="55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164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развитию систем наружного освещения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</w:tr>
      <w:tr w:rsidR="007D29B9" w:rsidRPr="00DB2892" w:rsidTr="00EE31B3">
        <w:trPr>
          <w:trHeight w:val="39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165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развитию систем наружного освещения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</w:tr>
      <w:tr w:rsidR="007D29B9" w:rsidRPr="00DB2892" w:rsidTr="00EE31B3">
        <w:trPr>
          <w:trHeight w:val="27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166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Развитие систем наружного освещения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69 1 01 10180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</w:tr>
      <w:tr w:rsidR="007D29B9" w:rsidRPr="00DB2892" w:rsidTr="00EE31B3">
        <w:trPr>
          <w:trHeight w:val="56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167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69 1 01 10180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21,60</w:t>
            </w:r>
          </w:p>
        </w:tc>
      </w:tr>
      <w:tr w:rsidR="001B4B86" w:rsidRPr="00DB2892" w:rsidTr="00EE31B3">
        <w:trPr>
          <w:trHeight w:val="68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86" w:rsidRPr="00053ECA" w:rsidRDefault="001B4B86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168</w:t>
            </w:r>
          </w:p>
        </w:tc>
        <w:tc>
          <w:tcPr>
            <w:tcW w:w="6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B86" w:rsidRPr="00053ECA" w:rsidRDefault="001B4B86" w:rsidP="006934FA">
            <w:pPr>
              <w:jc w:val="both"/>
            </w:pPr>
            <w:r w:rsidRPr="00053ECA">
              <w:t>Муниципальная программа "Формирование современной городской среды Курчанского сельского поселении Темрюкского района на 2022- 2024 годы"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70 1 00 00000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Default="001B4B86">
            <w:r w:rsidRPr="00334212">
              <w:t>1296,00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1B4B86" w:rsidRPr="00DB2892" w:rsidTr="00EE31B3">
        <w:trPr>
          <w:trHeight w:val="70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86" w:rsidRPr="00053ECA" w:rsidRDefault="001B4B86" w:rsidP="00EE31B3">
            <w:pPr>
              <w:ind w:left="-99"/>
              <w:jc w:val="center"/>
            </w:pPr>
            <w:r w:rsidRPr="00053ECA">
              <w:t>169</w:t>
            </w:r>
          </w:p>
        </w:tc>
        <w:tc>
          <w:tcPr>
            <w:tcW w:w="6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6934FA">
            <w:pPr>
              <w:jc w:val="both"/>
            </w:pPr>
            <w:r w:rsidRPr="00053ECA">
              <w:t xml:space="preserve">Реализация мероприятий по изготовлению проектно-сметной документации Курчанского сельского поселении Темрюкского района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70 1 00 00000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Default="001B4B86">
            <w:r w:rsidRPr="00334212">
              <w:t>1296,00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1B4B86" w:rsidRPr="00DB2892" w:rsidTr="00D43B79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86" w:rsidRPr="00053ECA" w:rsidRDefault="001B4B86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170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6934FA">
            <w:pPr>
              <w:jc w:val="both"/>
            </w:pPr>
            <w:r w:rsidRPr="00053ECA">
              <w:t xml:space="preserve">Мероприятия по формированию современной городской среды Курчанского сельского поселении Темрюкского района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70 1 01 10000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Default="001B4B86">
            <w:r w:rsidRPr="00334212">
              <w:t>1296,00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1B4B86" w:rsidRPr="00DB2892" w:rsidTr="00EE31B3">
        <w:trPr>
          <w:trHeight w:val="30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86" w:rsidRPr="00053ECA" w:rsidRDefault="001B4B86" w:rsidP="00EE31B3">
            <w:pPr>
              <w:ind w:left="-99"/>
              <w:jc w:val="center"/>
            </w:pPr>
            <w:r w:rsidRPr="00053ECA">
              <w:t>171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6934FA">
            <w:pPr>
              <w:jc w:val="both"/>
            </w:pPr>
            <w:r w:rsidRPr="00053ECA">
              <w:t xml:space="preserve">Формирование современной городской среды Курчанского сельского поселении Темрюкского района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70 1 01 10500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Default="001B4B86">
            <w:r w:rsidRPr="00334212">
              <w:t>1296,00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B86" w:rsidRPr="00053ECA" w:rsidRDefault="001B4B86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18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172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70 1 01 10500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B4B86" w:rsidP="00EE31B3">
            <w:pPr>
              <w:ind w:left="-108"/>
              <w:jc w:val="center"/>
            </w:pPr>
            <w:r>
              <w:t>1296,00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7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lastRenderedPageBreak/>
              <w:t>173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"Энергосбережение и повышение энергетической эффективности на территории Курчанского сельского поселении Темрюкского района на 2023-2025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18248F" w:rsidP="00EE31B3">
            <w:pPr>
              <w:ind w:left="-108"/>
              <w:jc w:val="center"/>
            </w:pPr>
            <w:r>
              <w:t>71</w:t>
            </w:r>
            <w:r w:rsidR="007D29B9" w:rsidRPr="00053ECA"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66,00</w:t>
            </w:r>
          </w:p>
        </w:tc>
      </w:tr>
      <w:tr w:rsidR="007D29B9" w:rsidRPr="00DB2892" w:rsidTr="00EE31B3">
        <w:trPr>
          <w:trHeight w:val="68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174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энергосбережению и повышению энергетической эффективности на территории Курчанского сельского поселении Темрюкского района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18248F" w:rsidP="00EE31B3">
            <w:pPr>
              <w:ind w:left="-108"/>
              <w:jc w:val="center"/>
            </w:pPr>
            <w:r>
              <w:t>71</w:t>
            </w:r>
            <w:r w:rsidR="007D29B9" w:rsidRPr="00053ECA"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66,00</w:t>
            </w:r>
          </w:p>
        </w:tc>
      </w:tr>
      <w:tr w:rsidR="007D29B9" w:rsidRPr="00DB2892" w:rsidTr="00EE31B3">
        <w:trPr>
          <w:trHeight w:val="40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175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энергосбережению и повышению энергетической эффективности на территории Курчанского сельского поселении Темрюкского района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18248F" w:rsidP="0018248F">
            <w:pPr>
              <w:ind w:left="-108"/>
              <w:jc w:val="center"/>
            </w:pPr>
            <w:r>
              <w:t>71</w:t>
            </w:r>
            <w:r w:rsidR="007D29B9" w:rsidRPr="00053ECA">
              <w:t xml:space="preserve">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66,00</w:t>
            </w:r>
          </w:p>
        </w:tc>
      </w:tr>
      <w:tr w:rsidR="007D29B9" w:rsidRPr="00DB2892" w:rsidTr="00EE31B3">
        <w:trPr>
          <w:trHeight w:val="39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176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Энергосбережение и повышение энергетической эффективности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18248F" w:rsidP="0018248F">
            <w:pPr>
              <w:ind w:left="-108"/>
              <w:jc w:val="center"/>
            </w:pPr>
            <w:r>
              <w:t>71</w:t>
            </w:r>
            <w:r w:rsidR="007D29B9" w:rsidRPr="00053ECA">
              <w:t xml:space="preserve"> 1 01 10390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66,00</w:t>
            </w:r>
          </w:p>
        </w:tc>
      </w:tr>
      <w:tr w:rsidR="007D29B9" w:rsidRPr="00DB2892" w:rsidTr="00EE31B3">
        <w:trPr>
          <w:trHeight w:val="54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177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18248F" w:rsidP="0018248F">
            <w:pPr>
              <w:ind w:left="-108"/>
              <w:jc w:val="center"/>
            </w:pPr>
            <w:r>
              <w:t>71</w:t>
            </w:r>
            <w:r w:rsidR="007D29B9" w:rsidRPr="00053ECA">
              <w:t xml:space="preserve"> 1 01 10390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66,00</w:t>
            </w:r>
          </w:p>
        </w:tc>
      </w:tr>
      <w:tr w:rsidR="007D29B9" w:rsidRPr="00DB2892" w:rsidTr="00EE31B3">
        <w:trPr>
          <w:trHeight w:val="98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178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деятельности МКУ "</w:t>
            </w:r>
            <w:proofErr w:type="spellStart"/>
            <w:r w:rsidRPr="00053ECA">
              <w:t>Учетно</w:t>
            </w:r>
            <w:proofErr w:type="spellEnd"/>
            <w:r w:rsidRPr="00053ECA">
              <w:t xml:space="preserve"> - эксплуатационный центр" Курчанского сельского поселения Темрюкского района в сфере благоустройства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7F5284">
            <w:pPr>
              <w:ind w:left="-108"/>
              <w:jc w:val="center"/>
            </w:pPr>
            <w:r w:rsidRPr="00053ECA">
              <w:t>9</w:t>
            </w:r>
            <w:r w:rsidR="007F5284">
              <w:t>5</w:t>
            </w:r>
            <w:r w:rsidRPr="00053ECA">
              <w:t xml:space="preserve">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5637,90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4431,40</w:t>
            </w:r>
          </w:p>
        </w:tc>
      </w:tr>
      <w:tr w:rsidR="007D29B9" w:rsidRPr="00DB2892" w:rsidTr="00EE31B3">
        <w:trPr>
          <w:trHeight w:val="85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179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обеспечение деятельности (оказание услуг) в сфере благоустройства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7F5284">
            <w:pPr>
              <w:ind w:left="-108"/>
              <w:jc w:val="center"/>
            </w:pPr>
            <w:r w:rsidRPr="00053ECA">
              <w:t>9</w:t>
            </w:r>
            <w:r w:rsidR="007F5284">
              <w:t>5</w:t>
            </w:r>
            <w:r w:rsidRPr="00053ECA">
              <w:t xml:space="preserve">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5637,90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4431,40</w:t>
            </w:r>
          </w:p>
        </w:tc>
      </w:tr>
      <w:tr w:rsidR="007D29B9" w:rsidRPr="00DB2892" w:rsidTr="00EE31B3">
        <w:trPr>
          <w:trHeight w:val="27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180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выплаты персоналу казенных учреждений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7F5284">
            <w:pPr>
              <w:ind w:left="-108"/>
              <w:jc w:val="center"/>
            </w:pPr>
            <w:r w:rsidRPr="00053ECA">
              <w:t>9</w:t>
            </w:r>
            <w:r w:rsidR="007F5284">
              <w:t>5</w:t>
            </w:r>
            <w:r w:rsidRPr="00053ECA">
              <w:t xml:space="preserve">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4213,00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3913,00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3913,00</w:t>
            </w:r>
          </w:p>
        </w:tc>
      </w:tr>
      <w:tr w:rsidR="007D29B9" w:rsidRPr="00DB2892" w:rsidTr="00EE31B3">
        <w:trPr>
          <w:trHeight w:val="40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181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7F5284">
            <w:pPr>
              <w:ind w:left="-108"/>
              <w:jc w:val="center"/>
            </w:pPr>
            <w:r w:rsidRPr="00053ECA">
              <w:t>9</w:t>
            </w:r>
            <w:r w:rsidR="007F5284">
              <w:t>5</w:t>
            </w:r>
            <w:r w:rsidRPr="00053ECA">
              <w:t xml:space="preserve">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1417,60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1117,60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511,10</w:t>
            </w:r>
          </w:p>
        </w:tc>
      </w:tr>
      <w:tr w:rsidR="007D29B9" w:rsidRPr="00DB2892" w:rsidTr="00EE31B3">
        <w:trPr>
          <w:trHeight w:val="14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182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Уплата налогов, сборов и иных платежей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7F5284">
            <w:pPr>
              <w:ind w:left="-108"/>
              <w:jc w:val="center"/>
            </w:pPr>
            <w:r w:rsidRPr="00053ECA">
              <w:t>9</w:t>
            </w:r>
            <w:r w:rsidR="007F5284">
              <w:t>5</w:t>
            </w:r>
            <w:r w:rsidRPr="00053ECA">
              <w:t xml:space="preserve">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7,30</w:t>
            </w:r>
          </w:p>
        </w:tc>
      </w:tr>
      <w:tr w:rsidR="007D29B9" w:rsidRPr="00DB2892" w:rsidTr="00EE31B3">
        <w:trPr>
          <w:trHeight w:val="27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183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Образование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58,40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58,40</w:t>
            </w:r>
          </w:p>
        </w:tc>
      </w:tr>
      <w:tr w:rsidR="007D29B9" w:rsidRPr="00DB2892" w:rsidTr="00EE31B3">
        <w:trPr>
          <w:trHeight w:val="13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184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Молодежная политика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C30946">
            <w:pPr>
              <w:ind w:left="-108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58,40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58,40</w:t>
            </w:r>
          </w:p>
        </w:tc>
      </w:tr>
      <w:tr w:rsidR="007D29B9" w:rsidRPr="00DB2892" w:rsidTr="00EE31B3">
        <w:trPr>
          <w:trHeight w:val="41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185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"Молодежь Курчанского сельского поселения Темрюкского района на 2022-2024 г</w:t>
            </w:r>
            <w:r>
              <w:t>.</w:t>
            </w:r>
            <w:r w:rsidRPr="00053ECA">
              <w:t>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58,40</w:t>
            </w:r>
          </w:p>
        </w:tc>
      </w:tr>
      <w:tr w:rsidR="007D29B9" w:rsidRPr="00DB2892" w:rsidTr="00EE31B3">
        <w:trPr>
          <w:trHeight w:val="27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186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работе с молодежью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58,40</w:t>
            </w:r>
          </w:p>
        </w:tc>
      </w:tr>
      <w:tr w:rsidR="007D29B9" w:rsidRPr="00DB2892" w:rsidTr="00EE31B3">
        <w:trPr>
          <w:trHeight w:val="40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187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Профилактика зависимостей, экстремизма, безнадзорности и правонарушений в молодежной среде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8,40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lastRenderedPageBreak/>
              <w:t>188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профилактике зависимостей, экстремизма, безнадзорности и правонарушений в молодежной среде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80 1 02 10150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8,40</w:t>
            </w:r>
          </w:p>
        </w:tc>
      </w:tr>
      <w:tr w:rsidR="007D29B9" w:rsidRPr="00DB2892" w:rsidTr="00EE31B3">
        <w:trPr>
          <w:trHeight w:val="42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189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80 1 02 10150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8,40</w:t>
            </w:r>
          </w:p>
        </w:tc>
      </w:tr>
      <w:tr w:rsidR="007D29B9" w:rsidRPr="00DB2892" w:rsidTr="00EE31B3">
        <w:trPr>
          <w:trHeight w:val="12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190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Поддержка молодежных движений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</w:tr>
      <w:tr w:rsidR="007D29B9" w:rsidRPr="00DB2892" w:rsidTr="00EE31B3">
        <w:trPr>
          <w:trHeight w:val="40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191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поддержке молодежных движений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80 1 03 10170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</w:tr>
      <w:tr w:rsidR="007D29B9" w:rsidRPr="00DB2892" w:rsidTr="00EE31B3">
        <w:trPr>
          <w:trHeight w:val="39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192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80 1 03 10170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10,00</w:t>
            </w:r>
          </w:p>
        </w:tc>
      </w:tr>
      <w:tr w:rsidR="007D29B9" w:rsidRPr="00DB2892" w:rsidTr="00EE31B3">
        <w:trPr>
          <w:trHeight w:val="12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193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трудоустройству несовершеннолетних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</w:tr>
      <w:tr w:rsidR="007D29B9" w:rsidRPr="00DB2892" w:rsidTr="00EE31B3">
        <w:trPr>
          <w:trHeight w:val="53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194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трудоустройству несовершеннолетних в летний период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80 1 04 10360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</w:tr>
      <w:tr w:rsidR="007D29B9" w:rsidRPr="00DB2892" w:rsidTr="00EE31B3">
        <w:trPr>
          <w:trHeight w:val="12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195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Субсидии автономным учреждениям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80 1 04 10360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40,00</w:t>
            </w:r>
          </w:p>
        </w:tc>
      </w:tr>
      <w:tr w:rsidR="007D29B9" w:rsidRPr="00DB2892" w:rsidTr="00EE31B3">
        <w:trPr>
          <w:trHeight w:val="12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196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Культура, кинематография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9251,30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8380,00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8330,00</w:t>
            </w:r>
          </w:p>
        </w:tc>
      </w:tr>
      <w:tr w:rsidR="007D29B9" w:rsidRPr="00DB2892" w:rsidTr="00EE31B3">
        <w:trPr>
          <w:trHeight w:val="12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197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 xml:space="preserve">Культура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9251,30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8380,00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8330,00</w:t>
            </w:r>
          </w:p>
        </w:tc>
      </w:tr>
      <w:tr w:rsidR="007D29B9" w:rsidRPr="00DB2892" w:rsidTr="00EE31B3">
        <w:trPr>
          <w:trHeight w:val="68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198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Муниципальная программа "Развитие сферы культуры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9151,30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8280,00</w:t>
            </w:r>
          </w:p>
        </w:tc>
      </w:tr>
      <w:tr w:rsidR="007D29B9" w:rsidRPr="00DB2892" w:rsidTr="00EE31B3">
        <w:trPr>
          <w:trHeight w:val="27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199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выполнения функций в области культуры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9151,30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8280,00</w:t>
            </w:r>
          </w:p>
        </w:tc>
      </w:tr>
      <w:tr w:rsidR="007D29B9" w:rsidRPr="00DB2892" w:rsidTr="00D43B79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200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Обеспечение деятельности МАУ "Культура плюс"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8961,30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8200,00</w:t>
            </w:r>
          </w:p>
        </w:tc>
      </w:tr>
      <w:tr w:rsidR="007D29B9" w:rsidRPr="00DB2892" w:rsidTr="00EE31B3">
        <w:trPr>
          <w:trHeight w:val="41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201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8961,30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8200,00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202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Субсидии автономным учреждениям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8961,30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8200,00</w:t>
            </w:r>
          </w:p>
        </w:tc>
      </w:tr>
      <w:tr w:rsidR="007D29B9" w:rsidRPr="00DB2892" w:rsidTr="00EE31B3">
        <w:trPr>
          <w:trHeight w:val="52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208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комплектованию книжных фондов библиотек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</w:tr>
      <w:tr w:rsidR="007D29B9" w:rsidRPr="00DB2892" w:rsidTr="00EE31B3">
        <w:trPr>
          <w:trHeight w:val="25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209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Комплектование книжных фондов библиотек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81 1 03 10320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</w:tr>
      <w:tr w:rsidR="007D29B9" w:rsidRPr="00DB2892" w:rsidTr="00EE31B3">
        <w:trPr>
          <w:trHeight w:val="13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210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межбюджетные трансферты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81 1 03 10320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30,00</w:t>
            </w:r>
          </w:p>
        </w:tc>
      </w:tr>
      <w:tr w:rsidR="007D29B9" w:rsidRPr="00DB2892" w:rsidTr="00EE31B3">
        <w:trPr>
          <w:trHeight w:val="67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lastRenderedPageBreak/>
              <w:t>211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проведению праздничных мероприятий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11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212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Проведение праздничных мероприятий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81 1 04 10330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54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213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81 1 04 10330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97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222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"Охрана и сохранение объектов культурного наследия, расположенных на территории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8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223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Реализация мероприятий по охране и сохранению объектов культурного наследия, расположенных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70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224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Мероприятия по охране и сохранению объектов культурного наследия, расположенных на территории Курчанского сельского поселения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28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225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Охрана и сохранение объектов культурного наследия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82 1 01 10350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54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226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82 1 01 10350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50,00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227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Социальная политика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443,20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60,00</w:t>
            </w:r>
          </w:p>
        </w:tc>
      </w:tr>
      <w:tr w:rsidR="007D29B9" w:rsidRPr="00DB2892" w:rsidTr="00EE31B3">
        <w:trPr>
          <w:trHeight w:val="5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228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Пенсионное обеспечение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443,20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60,00</w:t>
            </w:r>
          </w:p>
        </w:tc>
      </w:tr>
      <w:tr w:rsidR="007D29B9" w:rsidRPr="00DB2892" w:rsidTr="00EE31B3">
        <w:trPr>
          <w:trHeight w:val="118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229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Муниципальная программа "Пенсионное обеспечение за выслугу лет лицам, замещавшим муниципальные должности и должности муниципальной службы Курчанского сельского поселения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</w:tr>
      <w:tr w:rsidR="007D29B9" w:rsidRPr="00DB2892" w:rsidTr="00EE31B3">
        <w:trPr>
          <w:trHeight w:val="13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230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пенсионному обеспечению за выслугу лет лицам, замещавшим муниципальные должности и должности муниципальной службы в администрации Курчанского сельского поселения Темрюкского района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</w:tr>
      <w:tr w:rsidR="007D29B9" w:rsidRPr="00DB2892" w:rsidTr="00EE31B3">
        <w:trPr>
          <w:trHeight w:val="79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lastRenderedPageBreak/>
              <w:t>231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пенсионному обеспечению за выслугу лет лицам, замещавшим муниципальные должности и должности муниципальной службы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</w:tr>
      <w:tr w:rsidR="007D29B9" w:rsidRPr="00DB2892" w:rsidTr="00EE31B3">
        <w:trPr>
          <w:trHeight w:val="68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232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Пенсионное обеспечение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84 1 01 10370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</w:tr>
      <w:tr w:rsidR="007D29B9" w:rsidRPr="00DB2892" w:rsidTr="00EE31B3">
        <w:trPr>
          <w:trHeight w:val="12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233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Публичные нормативные социальные выплаты гражданам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84 1 01 10370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443,20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60,00</w:t>
            </w:r>
          </w:p>
        </w:tc>
      </w:tr>
      <w:tr w:rsidR="007D29B9" w:rsidRPr="00DB2892" w:rsidTr="00EE31B3">
        <w:trPr>
          <w:trHeight w:val="11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234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Физическая культура и спорт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32,00</w:t>
            </w:r>
          </w:p>
        </w:tc>
      </w:tr>
      <w:tr w:rsidR="007D29B9" w:rsidRPr="00DB2892" w:rsidTr="00EE31B3">
        <w:trPr>
          <w:trHeight w:val="10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235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Массовый спорт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32,00</w:t>
            </w:r>
          </w:p>
        </w:tc>
      </w:tr>
      <w:tr w:rsidR="007D29B9" w:rsidRPr="00DB2892" w:rsidTr="00EE31B3">
        <w:trPr>
          <w:trHeight w:val="52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236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Муниципальная программа "Развитие массового спорта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 на 2022-2024 годы"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</w:tr>
      <w:tr w:rsidR="007D29B9" w:rsidRPr="00DB2892" w:rsidTr="00EE31B3">
        <w:trPr>
          <w:trHeight w:val="258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237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Реализация мероприятий по развитию массового спорта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</w:tr>
      <w:tr w:rsidR="007D29B9" w:rsidRPr="00DB2892" w:rsidTr="00EE31B3">
        <w:trPr>
          <w:trHeight w:val="54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238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Мероприятия по развитию массового спорта в </w:t>
            </w:r>
            <w:proofErr w:type="spellStart"/>
            <w:r w:rsidRPr="00053ECA">
              <w:t>Курчанском</w:t>
            </w:r>
            <w:proofErr w:type="spellEnd"/>
            <w:r w:rsidRPr="00053ECA">
              <w:t xml:space="preserve"> сельском поселении Темрюкского района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</w:tr>
      <w:tr w:rsidR="007D29B9" w:rsidRPr="00DB2892" w:rsidTr="00EE31B3">
        <w:trPr>
          <w:trHeight w:val="132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239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Развитие массового спорта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85 1 01 10380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</w:tr>
      <w:tr w:rsidR="007D29B9" w:rsidRPr="00DB2892" w:rsidTr="00EE31B3">
        <w:trPr>
          <w:trHeight w:val="406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240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85 1 01 10380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32,00</w:t>
            </w:r>
          </w:p>
        </w:tc>
      </w:tr>
      <w:tr w:rsidR="007D29B9" w:rsidRPr="00DB2892" w:rsidTr="00EE31B3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241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D43B79">
            <w:pPr>
              <w:jc w:val="both"/>
              <w:rPr>
                <w:bCs/>
              </w:rPr>
            </w:pPr>
            <w:r w:rsidRPr="00053ECA">
              <w:rPr>
                <w:bCs/>
              </w:rPr>
              <w:t xml:space="preserve">Обслуживание государственного </w:t>
            </w:r>
            <w:bookmarkStart w:id="0" w:name="_GoBack"/>
            <w:bookmarkEnd w:id="0"/>
            <w:r w:rsidRPr="00053ECA">
              <w:rPr>
                <w:bCs/>
              </w:rPr>
              <w:t>(муниципального) долга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2,00</w:t>
            </w:r>
          </w:p>
        </w:tc>
      </w:tr>
      <w:tr w:rsidR="007D29B9" w:rsidRPr="00DB2892" w:rsidTr="00EE31B3">
        <w:trPr>
          <w:trHeight w:val="40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242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  <w:rPr>
                <w:bCs/>
              </w:rPr>
            </w:pPr>
            <w:r w:rsidRPr="00053ECA"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  <w:rPr>
                <w:bCs/>
              </w:rPr>
            </w:pPr>
            <w:r w:rsidRPr="00053ECA">
              <w:rPr>
                <w:bCs/>
              </w:rPr>
              <w:t>2,00</w:t>
            </w:r>
          </w:p>
        </w:tc>
      </w:tr>
      <w:tr w:rsidR="007D29B9" w:rsidRPr="00DB2892" w:rsidTr="00EE31B3">
        <w:trPr>
          <w:trHeight w:val="2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243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Управление муниципальным долгом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C30946">
            <w:pPr>
              <w:ind w:left="-108"/>
              <w:jc w:val="center"/>
            </w:pPr>
            <w:r w:rsidRPr="00053ECA">
              <w:t>9</w:t>
            </w:r>
            <w:r w:rsidR="00C30946">
              <w:t>9</w:t>
            </w:r>
            <w:r w:rsidRPr="00053ECA">
              <w:t xml:space="preserve"> 0 00 00</w:t>
            </w:r>
            <w:r>
              <w:t>0</w:t>
            </w:r>
            <w:r w:rsidRPr="00053ECA"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</w:tr>
      <w:tr w:rsidR="007D29B9" w:rsidRPr="00DB2892" w:rsidTr="00EE31B3">
        <w:trPr>
          <w:trHeight w:val="415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244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Осуществление платежей по обслуживанию долговых обязательств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C30946">
            <w:pPr>
              <w:ind w:left="-108"/>
              <w:jc w:val="center"/>
            </w:pPr>
            <w:r w:rsidRPr="00053ECA">
              <w:t>9</w:t>
            </w:r>
            <w:r w:rsidR="00C30946">
              <w:t>9</w:t>
            </w:r>
            <w:r w:rsidRPr="00053ECA"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</w:tr>
      <w:tr w:rsidR="007D29B9" w:rsidRPr="00DB2892" w:rsidTr="00EE31B3">
        <w:trPr>
          <w:trHeight w:val="28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</w:pPr>
            <w:r w:rsidRPr="00053ECA">
              <w:t>245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 xml:space="preserve">Процентные платежи по государственному (муниципальному) долгу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C30946">
            <w:pPr>
              <w:ind w:left="-108"/>
              <w:jc w:val="center"/>
            </w:pPr>
            <w:r w:rsidRPr="00053ECA">
              <w:t>9</w:t>
            </w:r>
            <w:r w:rsidR="00C30946">
              <w:t>9</w:t>
            </w:r>
            <w:r w:rsidRPr="00053ECA">
              <w:t xml:space="preserve"> 1 00 10220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</w:tr>
      <w:tr w:rsidR="007D29B9" w:rsidRPr="00DB2892" w:rsidTr="00EE31B3">
        <w:trPr>
          <w:trHeight w:val="7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B9" w:rsidRPr="00053ECA" w:rsidRDefault="007D29B9" w:rsidP="00EE31B3">
            <w:pPr>
              <w:ind w:left="-99"/>
              <w:jc w:val="center"/>
              <w:rPr>
                <w:bCs/>
              </w:rPr>
            </w:pPr>
            <w:r w:rsidRPr="00053ECA">
              <w:rPr>
                <w:bCs/>
              </w:rPr>
              <w:t>246</w:t>
            </w:r>
          </w:p>
        </w:tc>
        <w:tc>
          <w:tcPr>
            <w:tcW w:w="6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6934FA">
            <w:pPr>
              <w:jc w:val="both"/>
            </w:pPr>
            <w:r w:rsidRPr="00053ECA">
              <w:t>Обслуживание муниципального долга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992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01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C30946">
            <w:pPr>
              <w:ind w:left="-108"/>
              <w:jc w:val="center"/>
            </w:pPr>
            <w:r w:rsidRPr="00053ECA">
              <w:t>9</w:t>
            </w:r>
            <w:r w:rsidR="00C30946">
              <w:t>9</w:t>
            </w:r>
            <w:r w:rsidRPr="00053ECA">
              <w:t xml:space="preserve"> 1 00 10220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730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9B9" w:rsidRPr="00053ECA" w:rsidRDefault="007D29B9" w:rsidP="00EE31B3">
            <w:pPr>
              <w:ind w:left="-108"/>
              <w:jc w:val="center"/>
            </w:pPr>
            <w:r w:rsidRPr="00053ECA">
              <w:t>2,00</w:t>
            </w:r>
          </w:p>
        </w:tc>
      </w:tr>
    </w:tbl>
    <w:p w:rsidR="006934FA" w:rsidRDefault="006934FA" w:rsidP="006934FA">
      <w:pPr>
        <w:ind w:left="9923"/>
        <w:jc w:val="right"/>
        <w:rPr>
          <w:sz w:val="28"/>
          <w:szCs w:val="28"/>
        </w:rPr>
      </w:pPr>
    </w:p>
    <w:p w:rsidR="006934FA" w:rsidRPr="00455773" w:rsidRDefault="006934FA" w:rsidP="007658A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      Н.В. </w:t>
      </w:r>
      <w:proofErr w:type="spellStart"/>
      <w:r>
        <w:rPr>
          <w:sz w:val="28"/>
          <w:szCs w:val="28"/>
        </w:rPr>
        <w:t>Корзун</w:t>
      </w:r>
      <w:proofErr w:type="spellEnd"/>
    </w:p>
    <w:sectPr w:rsidR="006934FA" w:rsidRPr="00455773" w:rsidSect="006934F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9D212E"/>
    <w:rsid w:val="00053ECA"/>
    <w:rsid w:val="00082401"/>
    <w:rsid w:val="000C6318"/>
    <w:rsid w:val="000D61FD"/>
    <w:rsid w:val="000F6BAE"/>
    <w:rsid w:val="0011461A"/>
    <w:rsid w:val="00117FA4"/>
    <w:rsid w:val="00131B32"/>
    <w:rsid w:val="0016049F"/>
    <w:rsid w:val="0018248F"/>
    <w:rsid w:val="00183BE3"/>
    <w:rsid w:val="001B4B86"/>
    <w:rsid w:val="001E340B"/>
    <w:rsid w:val="002131D9"/>
    <w:rsid w:val="002561F8"/>
    <w:rsid w:val="00264BD3"/>
    <w:rsid w:val="00266D18"/>
    <w:rsid w:val="00267BD6"/>
    <w:rsid w:val="00295D08"/>
    <w:rsid w:val="002A58D2"/>
    <w:rsid w:val="002B6802"/>
    <w:rsid w:val="002C5F0A"/>
    <w:rsid w:val="00302A88"/>
    <w:rsid w:val="00322457"/>
    <w:rsid w:val="00343B85"/>
    <w:rsid w:val="00374FAA"/>
    <w:rsid w:val="0037739E"/>
    <w:rsid w:val="0039424A"/>
    <w:rsid w:val="003C5B16"/>
    <w:rsid w:val="003E124A"/>
    <w:rsid w:val="003E5860"/>
    <w:rsid w:val="004103B2"/>
    <w:rsid w:val="00414126"/>
    <w:rsid w:val="00455773"/>
    <w:rsid w:val="00483AED"/>
    <w:rsid w:val="00486C72"/>
    <w:rsid w:val="004F1960"/>
    <w:rsid w:val="005057FF"/>
    <w:rsid w:val="00510956"/>
    <w:rsid w:val="00533183"/>
    <w:rsid w:val="0053335B"/>
    <w:rsid w:val="005343EC"/>
    <w:rsid w:val="005606E1"/>
    <w:rsid w:val="00566390"/>
    <w:rsid w:val="00583116"/>
    <w:rsid w:val="00584F46"/>
    <w:rsid w:val="00594856"/>
    <w:rsid w:val="005C2AD3"/>
    <w:rsid w:val="005D0881"/>
    <w:rsid w:val="00616619"/>
    <w:rsid w:val="006210EA"/>
    <w:rsid w:val="0063115D"/>
    <w:rsid w:val="00633141"/>
    <w:rsid w:val="00642120"/>
    <w:rsid w:val="00651BA6"/>
    <w:rsid w:val="0065254C"/>
    <w:rsid w:val="00660588"/>
    <w:rsid w:val="006934FA"/>
    <w:rsid w:val="006C50EE"/>
    <w:rsid w:val="006D5A76"/>
    <w:rsid w:val="006D7400"/>
    <w:rsid w:val="007006EC"/>
    <w:rsid w:val="007460F5"/>
    <w:rsid w:val="007658A8"/>
    <w:rsid w:val="00772B4B"/>
    <w:rsid w:val="00774DB3"/>
    <w:rsid w:val="007D29B9"/>
    <w:rsid w:val="007F5284"/>
    <w:rsid w:val="00805920"/>
    <w:rsid w:val="00805A99"/>
    <w:rsid w:val="00821C9A"/>
    <w:rsid w:val="00843DAC"/>
    <w:rsid w:val="00884F35"/>
    <w:rsid w:val="00891129"/>
    <w:rsid w:val="008A0499"/>
    <w:rsid w:val="008E417A"/>
    <w:rsid w:val="009172AC"/>
    <w:rsid w:val="00925331"/>
    <w:rsid w:val="009418E0"/>
    <w:rsid w:val="00943E45"/>
    <w:rsid w:val="00976D2E"/>
    <w:rsid w:val="00996EC7"/>
    <w:rsid w:val="009A3933"/>
    <w:rsid w:val="009D212E"/>
    <w:rsid w:val="009D5563"/>
    <w:rsid w:val="009F3BE1"/>
    <w:rsid w:val="00A042DF"/>
    <w:rsid w:val="00A852C5"/>
    <w:rsid w:val="00AA0557"/>
    <w:rsid w:val="00AD7173"/>
    <w:rsid w:val="00AD7C75"/>
    <w:rsid w:val="00AE2E96"/>
    <w:rsid w:val="00AE753C"/>
    <w:rsid w:val="00B12C57"/>
    <w:rsid w:val="00B7675B"/>
    <w:rsid w:val="00BB6EA1"/>
    <w:rsid w:val="00BC031B"/>
    <w:rsid w:val="00BC2A66"/>
    <w:rsid w:val="00BC33A6"/>
    <w:rsid w:val="00C03EFC"/>
    <w:rsid w:val="00C26661"/>
    <w:rsid w:val="00C30946"/>
    <w:rsid w:val="00C40C42"/>
    <w:rsid w:val="00C41D41"/>
    <w:rsid w:val="00C42A09"/>
    <w:rsid w:val="00C57A94"/>
    <w:rsid w:val="00C655D3"/>
    <w:rsid w:val="00C83425"/>
    <w:rsid w:val="00CA43B7"/>
    <w:rsid w:val="00CC333D"/>
    <w:rsid w:val="00CC3717"/>
    <w:rsid w:val="00CD2BBF"/>
    <w:rsid w:val="00CF3635"/>
    <w:rsid w:val="00CF612B"/>
    <w:rsid w:val="00D00083"/>
    <w:rsid w:val="00D37B0C"/>
    <w:rsid w:val="00D4315E"/>
    <w:rsid w:val="00D43B79"/>
    <w:rsid w:val="00D65047"/>
    <w:rsid w:val="00D9278A"/>
    <w:rsid w:val="00DB2892"/>
    <w:rsid w:val="00DE3DCC"/>
    <w:rsid w:val="00DE650E"/>
    <w:rsid w:val="00E342D7"/>
    <w:rsid w:val="00E47F0D"/>
    <w:rsid w:val="00E5176B"/>
    <w:rsid w:val="00E51F99"/>
    <w:rsid w:val="00EB21C7"/>
    <w:rsid w:val="00EB5E49"/>
    <w:rsid w:val="00EC25A5"/>
    <w:rsid w:val="00EE31B3"/>
    <w:rsid w:val="00F23593"/>
    <w:rsid w:val="00F420B0"/>
    <w:rsid w:val="00F82799"/>
    <w:rsid w:val="00FA68BA"/>
    <w:rsid w:val="00FC2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12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4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1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960"/>
    <w:rPr>
      <w:rFonts w:ascii="Tahoma" w:eastAsia="Lucida Sans Unicode" w:hAnsi="Tahoma" w:cs="Tahoma"/>
      <w:sz w:val="16"/>
      <w:szCs w:val="16"/>
    </w:rPr>
  </w:style>
  <w:style w:type="paragraph" w:styleId="a6">
    <w:name w:val="No Spacing"/>
    <w:uiPriority w:val="1"/>
    <w:qFormat/>
    <w:rsid w:val="0064212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8485E-9276-48F4-AC97-865213EF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17</Pages>
  <Words>4861</Words>
  <Characters>27708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55</cp:revision>
  <cp:lastPrinted>2021-01-12T05:57:00Z</cp:lastPrinted>
  <dcterms:created xsi:type="dcterms:W3CDTF">2019-11-06T11:41:00Z</dcterms:created>
  <dcterms:modified xsi:type="dcterms:W3CDTF">2023-04-12T13:05:00Z</dcterms:modified>
</cp:coreProperties>
</file>